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1519" w14:textId="77777777" w:rsidR="0041467B" w:rsidRDefault="00342AA0" w:rsidP="002D7002">
      <w:pPr>
        <w:spacing w:line="276" w:lineRule="auto"/>
        <w:jc w:val="both"/>
        <w:rPr>
          <w:b/>
          <w:bCs/>
        </w:rPr>
      </w:pPr>
      <w:r w:rsidRPr="00765EB1">
        <w:rPr>
          <w:b/>
          <w:bCs/>
        </w:rPr>
        <w:t>EK-</w:t>
      </w:r>
      <w:r w:rsidR="00985263">
        <w:rPr>
          <w:b/>
          <w:bCs/>
        </w:rPr>
        <w:t>3</w:t>
      </w:r>
    </w:p>
    <w:p w14:paraId="42010FE3" w14:textId="77777777" w:rsidR="00196922" w:rsidRPr="00196922" w:rsidRDefault="00196922" w:rsidP="002D7002">
      <w:pPr>
        <w:spacing w:line="276" w:lineRule="auto"/>
        <w:jc w:val="center"/>
        <w:rPr>
          <w:b/>
          <w:bCs/>
        </w:rPr>
      </w:pPr>
      <w:r w:rsidRPr="00196922">
        <w:rPr>
          <w:b/>
          <w:bCs/>
        </w:rPr>
        <w:t>BOLU ABANT İZZET BAYSAL ÜNİVERSİTESİ</w:t>
      </w:r>
    </w:p>
    <w:p w14:paraId="3DCB4CF6" w14:textId="77777777" w:rsidR="00470B9A" w:rsidRDefault="00196922" w:rsidP="002D700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MÜHENDİSLİK FAKÜLTESİ </w:t>
      </w:r>
    </w:p>
    <w:p w14:paraId="3B5444E5" w14:textId="77777777" w:rsidR="00196922" w:rsidRPr="00196922" w:rsidRDefault="00196922" w:rsidP="002D7002">
      <w:pPr>
        <w:spacing w:line="276" w:lineRule="auto"/>
        <w:jc w:val="center"/>
        <w:rPr>
          <w:b/>
          <w:bCs/>
        </w:rPr>
      </w:pPr>
      <w:r>
        <w:rPr>
          <w:b/>
          <w:bCs/>
        </w:rPr>
        <w:t>GIDA MÜHENDİSLİĞİ BÖLÜMÜ</w:t>
      </w:r>
    </w:p>
    <w:p w14:paraId="2AE3E2A1" w14:textId="77777777" w:rsidR="00196922" w:rsidRPr="00196922" w:rsidRDefault="00196922" w:rsidP="002D7002">
      <w:pPr>
        <w:spacing w:line="276" w:lineRule="auto"/>
        <w:jc w:val="center"/>
        <w:rPr>
          <w:b/>
          <w:bCs/>
        </w:rPr>
      </w:pPr>
      <w:r w:rsidRPr="00196922">
        <w:rPr>
          <w:b/>
          <w:bCs/>
        </w:rPr>
        <w:t>………………………………………….</w:t>
      </w:r>
      <w:r>
        <w:rPr>
          <w:b/>
          <w:bCs/>
        </w:rPr>
        <w:t xml:space="preserve">  </w:t>
      </w:r>
      <w:r w:rsidRPr="00196922">
        <w:rPr>
          <w:b/>
          <w:bCs/>
        </w:rPr>
        <w:t>İŞ</w:t>
      </w:r>
      <w:r w:rsidR="005B53C0">
        <w:rPr>
          <w:b/>
          <w:bCs/>
        </w:rPr>
        <w:t xml:space="preserve"> YERİ</w:t>
      </w:r>
    </w:p>
    <w:p w14:paraId="037A0160" w14:textId="77777777" w:rsidR="00AF49D0" w:rsidRPr="00765EB1" w:rsidRDefault="00196922" w:rsidP="002D7002">
      <w:pPr>
        <w:spacing w:line="276" w:lineRule="auto"/>
        <w:jc w:val="center"/>
        <w:rPr>
          <w:b/>
          <w:bCs/>
        </w:rPr>
      </w:pPr>
      <w:r w:rsidRPr="00196922">
        <w:rPr>
          <w:b/>
          <w:bCs/>
        </w:rPr>
        <w:t>MÜHENDİSLİK DENEYİMİ EĞİTİMİ PROTOKOLÜ</w:t>
      </w:r>
    </w:p>
    <w:p w14:paraId="7A936CE7" w14:textId="77777777" w:rsidR="00CE6D60" w:rsidRPr="00765EB1" w:rsidRDefault="00CE6D60" w:rsidP="002D7002">
      <w:pPr>
        <w:spacing w:line="276" w:lineRule="auto"/>
        <w:jc w:val="both"/>
        <w:rPr>
          <w:u w:val="single"/>
        </w:rPr>
      </w:pPr>
    </w:p>
    <w:p w14:paraId="04C5E07E" w14:textId="77777777" w:rsidR="00CE6D60" w:rsidRPr="00765EB1" w:rsidRDefault="009570B6" w:rsidP="002D7002">
      <w:pPr>
        <w:spacing w:line="276" w:lineRule="auto"/>
        <w:jc w:val="both"/>
        <w:rPr>
          <w:rFonts w:eastAsia="Arial Unicode MS"/>
          <w:b/>
        </w:rPr>
      </w:pPr>
      <w:r w:rsidRPr="00765EB1">
        <w:rPr>
          <w:rFonts w:eastAsia="Arial Unicode MS"/>
          <w:b/>
        </w:rPr>
        <w:t>Taraflar</w:t>
      </w:r>
    </w:p>
    <w:p w14:paraId="3641FDF1" w14:textId="77777777" w:rsidR="00CE6D60" w:rsidRDefault="009570B6" w:rsidP="002D7002">
      <w:pPr>
        <w:spacing w:line="276" w:lineRule="auto"/>
        <w:jc w:val="both"/>
        <w:rPr>
          <w:rFonts w:eastAsia="Arial Unicode MS"/>
        </w:rPr>
      </w:pPr>
      <w:r w:rsidRPr="009570B6">
        <w:rPr>
          <w:rFonts w:eastAsia="Arial Unicode MS"/>
          <w:b/>
        </w:rPr>
        <w:t>MADDE 1</w:t>
      </w:r>
      <w:r w:rsidRPr="0093368A">
        <w:t>-(1)</w:t>
      </w:r>
      <w:r w:rsidRPr="009570B6">
        <w:rPr>
          <w:rFonts w:eastAsia="Arial Unicode MS"/>
        </w:rPr>
        <w:t xml:space="preserve"> </w:t>
      </w:r>
      <w:r w:rsidR="00CE6D60" w:rsidRPr="009570B6">
        <w:rPr>
          <w:rFonts w:eastAsia="Arial Unicode MS"/>
        </w:rPr>
        <w:t xml:space="preserve">Bu protokol, </w:t>
      </w:r>
      <w:r w:rsidR="00CE6D60" w:rsidRPr="009570B6">
        <w:rPr>
          <w:rFonts w:eastAsia="Arial Unicode MS"/>
          <w:b/>
        </w:rPr>
        <w:t>…………………………………………</w:t>
      </w:r>
      <w:r w:rsidR="005261A7" w:rsidRPr="009570B6">
        <w:rPr>
          <w:rFonts w:eastAsia="Arial Unicode MS"/>
          <w:b/>
        </w:rPr>
        <w:t>…</w:t>
      </w:r>
      <w:proofErr w:type="gramStart"/>
      <w:r w:rsidR="005261A7" w:rsidRPr="009570B6">
        <w:rPr>
          <w:rFonts w:eastAsia="Arial Unicode MS"/>
          <w:b/>
        </w:rPr>
        <w:t>…….</w:t>
      </w:r>
      <w:proofErr w:type="gramEnd"/>
      <w:r w:rsidR="005261A7" w:rsidRPr="009570B6">
        <w:rPr>
          <w:rFonts w:eastAsia="Arial Unicode MS"/>
          <w:b/>
        </w:rPr>
        <w:t>.</w:t>
      </w:r>
      <w:r w:rsidR="008D7553" w:rsidRPr="009570B6">
        <w:rPr>
          <w:rFonts w:eastAsia="Arial Unicode MS"/>
          <w:b/>
        </w:rPr>
        <w:t xml:space="preserve"> </w:t>
      </w:r>
      <w:r w:rsidR="005E28C2" w:rsidRPr="005E28C2">
        <w:rPr>
          <w:rFonts w:eastAsia="Arial Unicode MS"/>
          <w:bCs/>
        </w:rPr>
        <w:t>İşletmesi/Firması,</w:t>
      </w:r>
      <w:r w:rsidR="00CE6D60" w:rsidRPr="005E28C2">
        <w:rPr>
          <w:rFonts w:eastAsia="Arial Unicode MS"/>
          <w:bCs/>
        </w:rPr>
        <w:t xml:space="preserve"> </w:t>
      </w:r>
      <w:r w:rsidR="00FA1525" w:rsidRPr="00196922">
        <w:rPr>
          <w:rFonts w:eastAsia="Arial Unicode MS"/>
        </w:rPr>
        <w:t>Bolu Abant İzzet Baysal Üniversitesi (BAİBÜ) Mühendislik</w:t>
      </w:r>
      <w:r w:rsidR="008D7553" w:rsidRPr="00196922">
        <w:rPr>
          <w:rFonts w:eastAsia="Arial Unicode MS"/>
          <w:lang w:eastAsia="en-US"/>
        </w:rPr>
        <w:t xml:space="preserve"> Fakültesi </w:t>
      </w:r>
      <w:r w:rsidR="005E28C2">
        <w:rPr>
          <w:rFonts w:eastAsia="Arial Unicode MS"/>
          <w:lang w:eastAsia="en-US"/>
        </w:rPr>
        <w:t xml:space="preserve">ve </w:t>
      </w:r>
      <w:r w:rsidR="008D7553" w:rsidRPr="00196922">
        <w:rPr>
          <w:rFonts w:eastAsia="Arial Unicode MS"/>
          <w:lang w:eastAsia="en-US"/>
        </w:rPr>
        <w:t>Gıda Mühendisliği Bölümü</w:t>
      </w:r>
      <w:r w:rsidR="008D7553" w:rsidRPr="009570B6">
        <w:rPr>
          <w:rFonts w:eastAsia="Arial Unicode MS"/>
          <w:lang w:eastAsia="en-US"/>
        </w:rPr>
        <w:t xml:space="preserve"> arasında</w:t>
      </w:r>
      <w:proofErr w:type="gramStart"/>
      <w:r w:rsidR="008D7553" w:rsidRPr="009570B6">
        <w:rPr>
          <w:rFonts w:eastAsia="Arial Unicode MS"/>
          <w:lang w:eastAsia="en-US"/>
        </w:rPr>
        <w:t xml:space="preserve"> </w:t>
      </w:r>
      <w:r w:rsidR="00CE6D60" w:rsidRPr="009570B6">
        <w:rPr>
          <w:rFonts w:eastAsia="Arial Unicode MS"/>
          <w:b/>
        </w:rPr>
        <w:t>….</w:t>
      </w:r>
      <w:proofErr w:type="gramEnd"/>
      <w:r w:rsidR="005261A7" w:rsidRPr="009570B6">
        <w:rPr>
          <w:rFonts w:eastAsia="Arial Unicode MS"/>
          <w:b/>
        </w:rPr>
        <w:t>.</w:t>
      </w:r>
      <w:r w:rsidR="00CE6D60" w:rsidRPr="009570B6">
        <w:rPr>
          <w:rFonts w:eastAsia="Arial Unicode MS"/>
          <w:b/>
        </w:rPr>
        <w:t xml:space="preserve"> /….</w:t>
      </w:r>
      <w:r w:rsidR="005261A7" w:rsidRPr="009570B6">
        <w:rPr>
          <w:rFonts w:eastAsia="Arial Unicode MS"/>
          <w:b/>
        </w:rPr>
        <w:t xml:space="preserve">. </w:t>
      </w:r>
      <w:r w:rsidR="00CE6D60" w:rsidRPr="009570B6">
        <w:rPr>
          <w:rFonts w:eastAsia="Arial Unicode MS"/>
          <w:b/>
        </w:rPr>
        <w:t>/</w:t>
      </w:r>
      <w:r w:rsidR="005261A7" w:rsidRPr="009570B6">
        <w:rPr>
          <w:rFonts w:eastAsia="Arial Unicode MS"/>
          <w:b/>
        </w:rPr>
        <w:t xml:space="preserve"> </w:t>
      </w:r>
      <w:r w:rsidR="00196922" w:rsidRPr="00196922">
        <w:rPr>
          <w:rFonts w:eastAsia="Arial Unicode MS"/>
          <w:bCs/>
        </w:rPr>
        <w:t>20</w:t>
      </w:r>
      <w:r w:rsidR="000E391B" w:rsidRPr="009570B6">
        <w:rPr>
          <w:rFonts w:eastAsia="Arial Unicode MS"/>
          <w:b/>
        </w:rPr>
        <w:t>…</w:t>
      </w:r>
      <w:r w:rsidR="00CE6D60" w:rsidRPr="009570B6">
        <w:rPr>
          <w:rFonts w:eastAsia="Arial Unicode MS"/>
        </w:rPr>
        <w:t xml:space="preserve"> tarihinde imzalanmıştır.</w:t>
      </w:r>
    </w:p>
    <w:p w14:paraId="1CB7DAEC" w14:textId="77777777" w:rsidR="00196922" w:rsidRDefault="00196922" w:rsidP="002D7002">
      <w:pPr>
        <w:spacing w:line="276" w:lineRule="auto"/>
        <w:jc w:val="both"/>
        <w:rPr>
          <w:rFonts w:eastAsia="Arial Unicode MS"/>
        </w:rPr>
      </w:pPr>
    </w:p>
    <w:p w14:paraId="54565771" w14:textId="77777777" w:rsidR="00196922" w:rsidRDefault="00196922" w:rsidP="002D7002">
      <w:pPr>
        <w:spacing w:line="276" w:lineRule="auto"/>
        <w:jc w:val="both"/>
        <w:rPr>
          <w:b/>
          <w:bCs/>
        </w:rPr>
      </w:pPr>
      <w:r w:rsidRPr="00196922">
        <w:rPr>
          <w:b/>
          <w:bCs/>
        </w:rPr>
        <w:t xml:space="preserve">Amaç </w:t>
      </w:r>
    </w:p>
    <w:p w14:paraId="0F655D60" w14:textId="77777777" w:rsidR="00196922" w:rsidRPr="009570B6" w:rsidRDefault="00196922" w:rsidP="002D7002">
      <w:pPr>
        <w:spacing w:line="276" w:lineRule="auto"/>
        <w:jc w:val="both"/>
        <w:rPr>
          <w:rFonts w:eastAsia="Arial Unicode MS"/>
        </w:rPr>
      </w:pPr>
      <w:r w:rsidRPr="00722C4E">
        <w:rPr>
          <w:b/>
          <w:bCs/>
        </w:rPr>
        <w:t>MADDE 2</w:t>
      </w:r>
      <w:r>
        <w:t xml:space="preserve">-(1) Bu protokolün amacı; </w:t>
      </w:r>
      <w:r w:rsidR="00722C4E">
        <w:t xml:space="preserve">BAİBÜ Mühendislik Fakültesi </w:t>
      </w:r>
      <w:r w:rsidR="00722C4E" w:rsidRPr="00722C4E">
        <w:t>Gıda Mühendisliği lisans programına kayıtlı, gerekli şartları sağlayarak “</w:t>
      </w:r>
      <w:r w:rsidR="0021658A" w:rsidRPr="00722C4E">
        <w:t>Mühendislik Deneyimi ve Uygulamaları Eğitimi (MÜDE)</w:t>
      </w:r>
      <w:r w:rsidR="00722C4E" w:rsidRPr="00722C4E">
        <w:t xml:space="preserve"> öğrencisi” </w:t>
      </w:r>
      <w:r w:rsidR="005E28C2">
        <w:t xml:space="preserve">olmaya hak </w:t>
      </w:r>
      <w:r w:rsidR="00722C4E" w:rsidRPr="00722C4E">
        <w:t>kazanan öğrencilerin, eğitimlerini kamu veya özel sektör işyerlerinde mesleki uygulama imk</w:t>
      </w:r>
      <w:r w:rsidR="005E28C2">
        <w:t>â</w:t>
      </w:r>
      <w:r w:rsidR="00722C4E" w:rsidRPr="00722C4E">
        <w:t>nı bularak daha iyi yetiştirilmelerine olanak verecek Gıda Mühendisliğinde</w:t>
      </w:r>
      <w:r w:rsidR="0021658A">
        <w:t xml:space="preserve"> </w:t>
      </w:r>
      <w:proofErr w:type="spellStart"/>
      <w:r w:rsidR="00722C4E" w:rsidRPr="00722C4E">
        <w:t>MÜDE’nin</w:t>
      </w:r>
      <w:proofErr w:type="spellEnd"/>
      <w:r w:rsidR="00722C4E" w:rsidRPr="00722C4E">
        <w:t xml:space="preserve"> yürütülmesi için gerekli kuralları ve iş</w:t>
      </w:r>
      <w:r w:rsidR="0021658A">
        <w:t xml:space="preserve"> </w:t>
      </w:r>
      <w:r w:rsidR="00722C4E" w:rsidRPr="00722C4E">
        <w:t xml:space="preserve">birliği esaslarını </w:t>
      </w:r>
      <w:r>
        <w:t>düzenlemektir.</w:t>
      </w:r>
    </w:p>
    <w:p w14:paraId="3EBBDEC0" w14:textId="77777777" w:rsidR="00CE6D60" w:rsidRPr="009570B6" w:rsidRDefault="00CE6D60" w:rsidP="002D7002">
      <w:pPr>
        <w:spacing w:line="276" w:lineRule="auto"/>
        <w:jc w:val="both"/>
        <w:rPr>
          <w:rFonts w:eastAsia="Arial Unicode MS"/>
        </w:rPr>
      </w:pPr>
    </w:p>
    <w:p w14:paraId="485D5267" w14:textId="77777777" w:rsidR="00CE6D60" w:rsidRPr="009570B6" w:rsidRDefault="009570B6" w:rsidP="002D7002">
      <w:pPr>
        <w:spacing w:line="276" w:lineRule="auto"/>
        <w:jc w:val="both"/>
        <w:rPr>
          <w:rFonts w:eastAsia="Arial Unicode MS"/>
          <w:b/>
        </w:rPr>
      </w:pPr>
      <w:r w:rsidRPr="009570B6">
        <w:rPr>
          <w:rFonts w:eastAsia="Arial Unicode MS"/>
          <w:b/>
        </w:rPr>
        <w:t>Kapsam</w:t>
      </w:r>
    </w:p>
    <w:p w14:paraId="3F2F0D6A" w14:textId="77777777" w:rsidR="00722C4E" w:rsidRDefault="009570B6" w:rsidP="002D7002">
      <w:pPr>
        <w:spacing w:line="276" w:lineRule="auto"/>
        <w:jc w:val="both"/>
        <w:rPr>
          <w:rFonts w:eastAsia="Arial Unicode MS"/>
        </w:rPr>
      </w:pPr>
      <w:r w:rsidRPr="009570B6">
        <w:rPr>
          <w:rFonts w:eastAsia="Arial Unicode MS"/>
          <w:b/>
        </w:rPr>
        <w:t xml:space="preserve">MADDE </w:t>
      </w:r>
      <w:r w:rsidR="00722C4E">
        <w:rPr>
          <w:rFonts w:eastAsia="Arial Unicode MS"/>
          <w:b/>
        </w:rPr>
        <w:t>3</w:t>
      </w:r>
      <w:r w:rsidRPr="0093368A">
        <w:t>-(1)</w:t>
      </w:r>
      <w:r w:rsidRPr="009570B6">
        <w:rPr>
          <w:rFonts w:eastAsia="Arial Unicode MS"/>
        </w:rPr>
        <w:t xml:space="preserve"> </w:t>
      </w:r>
      <w:r w:rsidR="00722C4E" w:rsidRPr="00722C4E">
        <w:rPr>
          <w:rFonts w:eastAsia="Arial Unicode MS"/>
        </w:rPr>
        <w:t xml:space="preserve">Bu protokol, </w:t>
      </w:r>
      <w:r w:rsidR="00722C4E" w:rsidRPr="00FA1525">
        <w:rPr>
          <w:rFonts w:eastAsia="Arial Unicode MS"/>
        </w:rPr>
        <w:t>BAİBÜ Mühendislik</w:t>
      </w:r>
      <w:r w:rsidR="00722C4E">
        <w:rPr>
          <w:rFonts w:eastAsia="Arial Unicode MS"/>
        </w:rPr>
        <w:t xml:space="preserve"> Fakültesi</w:t>
      </w:r>
      <w:r w:rsidR="00722C4E" w:rsidRPr="00FA1525" w:rsidDel="00FA1525">
        <w:rPr>
          <w:rFonts w:eastAsia="Arial Unicode MS"/>
        </w:rPr>
        <w:t xml:space="preserve"> </w:t>
      </w:r>
      <w:r w:rsidR="00722C4E">
        <w:rPr>
          <w:rFonts w:eastAsia="Arial Unicode MS"/>
        </w:rPr>
        <w:t>Gıda Mühendisliği</w:t>
      </w:r>
      <w:r w:rsidR="005E28C2">
        <w:rPr>
          <w:rFonts w:eastAsia="Arial Unicode MS"/>
        </w:rPr>
        <w:t xml:space="preserve"> Bölümü</w:t>
      </w:r>
      <w:r w:rsidR="00722C4E">
        <w:rPr>
          <w:rFonts w:eastAsia="Arial Unicode MS"/>
        </w:rPr>
        <w:t xml:space="preserve"> </w:t>
      </w:r>
      <w:r w:rsidR="0026367F" w:rsidRPr="00722C4E">
        <w:rPr>
          <w:rFonts w:eastAsia="Arial Unicode MS"/>
        </w:rPr>
        <w:t>tarafından</w:t>
      </w:r>
      <w:r w:rsidR="0026367F" w:rsidRPr="009570B6">
        <w:rPr>
          <w:rFonts w:eastAsia="Arial Unicode MS"/>
        </w:rPr>
        <w:t xml:space="preserve"> </w:t>
      </w:r>
      <w:r w:rsidR="00722C4E" w:rsidRPr="009570B6">
        <w:rPr>
          <w:rFonts w:eastAsia="Arial Unicode MS"/>
        </w:rPr>
        <w:t xml:space="preserve">lisans </w:t>
      </w:r>
      <w:r w:rsidR="0026367F">
        <w:rPr>
          <w:rFonts w:eastAsia="Arial Unicode MS"/>
        </w:rPr>
        <w:t xml:space="preserve">öğrencileri için </w:t>
      </w:r>
      <w:r w:rsidR="00722C4E" w:rsidRPr="00722C4E">
        <w:rPr>
          <w:rFonts w:eastAsia="Arial Unicode MS"/>
        </w:rPr>
        <w:t>uygun bulunan yurt</w:t>
      </w:r>
      <w:r w:rsidR="005E28C2">
        <w:rPr>
          <w:rFonts w:eastAsia="Arial Unicode MS"/>
        </w:rPr>
        <w:t xml:space="preserve"> </w:t>
      </w:r>
      <w:r w:rsidR="00722C4E" w:rsidRPr="00722C4E">
        <w:rPr>
          <w:rFonts w:eastAsia="Arial Unicode MS"/>
        </w:rPr>
        <w:t>içi</w:t>
      </w:r>
      <w:r w:rsidR="005D3515">
        <w:rPr>
          <w:rFonts w:eastAsia="Arial Unicode MS"/>
        </w:rPr>
        <w:t xml:space="preserve">ndeki </w:t>
      </w:r>
      <w:r w:rsidR="00722C4E" w:rsidRPr="00722C4E">
        <w:rPr>
          <w:rFonts w:eastAsia="Arial Unicode MS"/>
        </w:rPr>
        <w:t xml:space="preserve">kamu veya özel sektöre ait iş yerlerinde yapacakları </w:t>
      </w:r>
      <w:proofErr w:type="spellStart"/>
      <w:r w:rsidR="00722C4E">
        <w:rPr>
          <w:rFonts w:eastAsia="Arial Unicode MS"/>
        </w:rPr>
        <w:t>MÜDE’ye</w:t>
      </w:r>
      <w:proofErr w:type="spellEnd"/>
      <w:r w:rsidR="00722C4E" w:rsidRPr="00722C4E">
        <w:rPr>
          <w:rFonts w:eastAsia="Arial Unicode MS"/>
        </w:rPr>
        <w:t xml:space="preserve"> ilişkin esasları kapsamaktadır.</w:t>
      </w:r>
    </w:p>
    <w:p w14:paraId="0B2266BD" w14:textId="77777777" w:rsidR="00CE6D60" w:rsidRPr="009570B6" w:rsidRDefault="00CE6D60" w:rsidP="002D7002">
      <w:pPr>
        <w:spacing w:line="276" w:lineRule="auto"/>
        <w:jc w:val="both"/>
        <w:rPr>
          <w:rFonts w:eastAsia="Arial Unicode MS"/>
        </w:rPr>
      </w:pPr>
    </w:p>
    <w:p w14:paraId="41CC2239" w14:textId="77777777" w:rsidR="00CE6D60" w:rsidRPr="009570B6" w:rsidRDefault="009570B6" w:rsidP="002D7002">
      <w:pPr>
        <w:spacing w:line="276" w:lineRule="auto"/>
        <w:jc w:val="both"/>
        <w:rPr>
          <w:rFonts w:eastAsia="Arial Unicode MS"/>
          <w:b/>
        </w:rPr>
      </w:pPr>
      <w:r w:rsidRPr="009570B6">
        <w:rPr>
          <w:rFonts w:eastAsia="Arial Unicode MS"/>
          <w:b/>
        </w:rPr>
        <w:t>Yürürlük</w:t>
      </w:r>
    </w:p>
    <w:p w14:paraId="4F49BC13" w14:textId="77777777" w:rsidR="00CE6D60" w:rsidRDefault="009570B6" w:rsidP="002D7002">
      <w:pPr>
        <w:spacing w:line="276" w:lineRule="auto"/>
        <w:jc w:val="both"/>
        <w:rPr>
          <w:rFonts w:eastAsia="Arial Unicode MS"/>
        </w:rPr>
      </w:pPr>
      <w:r w:rsidRPr="009570B6">
        <w:rPr>
          <w:rFonts w:eastAsia="Arial Unicode MS"/>
          <w:b/>
        </w:rPr>
        <w:t xml:space="preserve">MADDE </w:t>
      </w:r>
      <w:r w:rsidR="0026367F">
        <w:rPr>
          <w:rFonts w:eastAsia="Arial Unicode MS"/>
          <w:b/>
        </w:rPr>
        <w:t>4</w:t>
      </w:r>
      <w:r w:rsidRPr="0093368A">
        <w:t>-(1)</w:t>
      </w:r>
      <w:r w:rsidR="00196922">
        <w:t xml:space="preserve"> </w:t>
      </w:r>
      <w:r w:rsidR="00CE6D60" w:rsidRPr="009570B6">
        <w:rPr>
          <w:rFonts w:eastAsia="Arial Unicode MS"/>
        </w:rPr>
        <w:t>Bu protokolün hükümleri, protokolün imzalandığı tarihten itibaren geçerlidir. Taraflar,</w:t>
      </w:r>
      <w:r w:rsidR="001245A9" w:rsidRPr="009570B6">
        <w:rPr>
          <w:rFonts w:eastAsia="Arial Unicode MS"/>
        </w:rPr>
        <w:t xml:space="preserve"> </w:t>
      </w:r>
      <w:r w:rsidR="004F50FC" w:rsidRPr="009570B6">
        <w:rPr>
          <w:rFonts w:eastAsia="Arial Unicode MS"/>
        </w:rPr>
        <w:t>akademik yarıyılın</w:t>
      </w:r>
      <w:r w:rsidR="001245A9" w:rsidRPr="009570B6">
        <w:rPr>
          <w:rFonts w:eastAsia="Arial Unicode MS"/>
        </w:rPr>
        <w:t xml:space="preserve"> başlamasından</w:t>
      </w:r>
      <w:r w:rsidR="00CE6D60" w:rsidRPr="009570B6">
        <w:rPr>
          <w:rFonts w:eastAsia="Arial Unicode MS"/>
        </w:rPr>
        <w:t xml:space="preserve"> 2 ay önce haber ver</w:t>
      </w:r>
      <w:r w:rsidR="00EF73FD" w:rsidRPr="009570B6">
        <w:rPr>
          <w:rFonts w:eastAsia="Arial Unicode MS"/>
        </w:rPr>
        <w:t>erek</w:t>
      </w:r>
      <w:r w:rsidR="00CE6D60" w:rsidRPr="009570B6">
        <w:rPr>
          <w:rFonts w:eastAsia="Arial Unicode MS"/>
        </w:rPr>
        <w:t xml:space="preserve"> pro</w:t>
      </w:r>
      <w:r w:rsidR="00EF73FD" w:rsidRPr="009570B6">
        <w:rPr>
          <w:rFonts w:eastAsia="Arial Unicode MS"/>
        </w:rPr>
        <w:t xml:space="preserve">tokolü </w:t>
      </w:r>
      <w:r w:rsidR="00CE6D60" w:rsidRPr="009570B6">
        <w:rPr>
          <w:rFonts w:eastAsia="Arial Unicode MS"/>
        </w:rPr>
        <w:t>sona erdirebilir.</w:t>
      </w:r>
    </w:p>
    <w:p w14:paraId="5AC0F6CC" w14:textId="77777777" w:rsidR="0026367F" w:rsidRDefault="0026367F" w:rsidP="002D7002">
      <w:pPr>
        <w:spacing w:line="276" w:lineRule="auto"/>
        <w:jc w:val="both"/>
        <w:rPr>
          <w:rFonts w:eastAsia="Arial Unicode MS"/>
        </w:rPr>
      </w:pPr>
    </w:p>
    <w:p w14:paraId="37C8DE68" w14:textId="77777777" w:rsidR="0026367F" w:rsidRDefault="0026367F" w:rsidP="002D7002">
      <w:pPr>
        <w:spacing w:line="276" w:lineRule="auto"/>
        <w:jc w:val="both"/>
      </w:pPr>
      <w:r w:rsidRPr="0026367F">
        <w:rPr>
          <w:b/>
          <w:bCs/>
        </w:rPr>
        <w:t>Dayanak</w:t>
      </w:r>
      <w:r>
        <w:t xml:space="preserve"> </w:t>
      </w:r>
    </w:p>
    <w:p w14:paraId="3008FDA5" w14:textId="783350D3" w:rsidR="0026367F" w:rsidRDefault="0026367F" w:rsidP="002D7002">
      <w:pPr>
        <w:spacing w:line="276" w:lineRule="auto"/>
        <w:jc w:val="both"/>
      </w:pPr>
      <w:r w:rsidRPr="0026367F">
        <w:rPr>
          <w:b/>
          <w:bCs/>
        </w:rPr>
        <w:t>Madde 5</w:t>
      </w:r>
      <w:r>
        <w:rPr>
          <w:b/>
          <w:bCs/>
        </w:rPr>
        <w:t>-</w:t>
      </w:r>
      <w:r w:rsidRPr="0026367F">
        <w:t>(</w:t>
      </w:r>
      <w:r>
        <w:t>1) Bu protokol,</w:t>
      </w:r>
      <w:r w:rsidR="0095331A">
        <w:t xml:space="preserve"> “Bolu Abant İzzet Baysal Üniversitesi Mühendislik Fakültesi Gıda Mühendisliği Bölümü Mühendislik Deneyimi Eğitimi </w:t>
      </w:r>
      <w:r w:rsidR="00E33469">
        <w:t>İlke</w:t>
      </w:r>
      <w:r w:rsidR="0095331A">
        <w:t xml:space="preserve"> ve Esasları</w:t>
      </w:r>
      <w:r>
        <w:t>” hükümlerine dayanılarak hazırlanmıştır.</w:t>
      </w:r>
    </w:p>
    <w:p w14:paraId="63B0AF01" w14:textId="77777777" w:rsidR="002D7002" w:rsidRPr="009570B6" w:rsidRDefault="002D7002" w:rsidP="002D7002">
      <w:pPr>
        <w:spacing w:line="276" w:lineRule="auto"/>
        <w:jc w:val="both"/>
        <w:rPr>
          <w:rFonts w:eastAsia="Arial Unicode MS"/>
        </w:rPr>
      </w:pPr>
    </w:p>
    <w:p w14:paraId="63F76FD1" w14:textId="77777777" w:rsidR="00CE6D60" w:rsidRPr="009570B6" w:rsidRDefault="009570B6" w:rsidP="002D7002">
      <w:pPr>
        <w:spacing w:line="276" w:lineRule="auto"/>
        <w:jc w:val="both"/>
        <w:rPr>
          <w:rFonts w:eastAsia="Arial Unicode MS"/>
          <w:b/>
        </w:rPr>
      </w:pPr>
      <w:r w:rsidRPr="009570B6">
        <w:rPr>
          <w:rFonts w:eastAsia="Arial Unicode MS"/>
          <w:b/>
        </w:rPr>
        <w:t>Süre</w:t>
      </w:r>
    </w:p>
    <w:p w14:paraId="26898CB4" w14:textId="77777777" w:rsidR="00CE6D60" w:rsidRPr="004D6E1B" w:rsidRDefault="009570B6" w:rsidP="002D7002">
      <w:pPr>
        <w:spacing w:line="276" w:lineRule="auto"/>
        <w:jc w:val="both"/>
      </w:pPr>
      <w:r w:rsidRPr="009570B6">
        <w:rPr>
          <w:rFonts w:eastAsia="Arial Unicode MS"/>
          <w:b/>
        </w:rPr>
        <w:t xml:space="preserve">MADDE </w:t>
      </w:r>
      <w:r w:rsidR="004D6E1B">
        <w:rPr>
          <w:rFonts w:eastAsia="Arial Unicode MS"/>
          <w:b/>
        </w:rPr>
        <w:t>6</w:t>
      </w:r>
      <w:r w:rsidRPr="0093368A">
        <w:t>-(1)</w:t>
      </w:r>
      <w:r w:rsidRPr="009570B6">
        <w:rPr>
          <w:rFonts w:eastAsia="Arial Unicode MS"/>
          <w:b/>
        </w:rPr>
        <w:t xml:space="preserve"> </w:t>
      </w:r>
      <w:r w:rsidR="0026367F">
        <w:rPr>
          <w:rFonts w:eastAsia="Arial Unicode MS"/>
        </w:rPr>
        <w:t>MÜDE</w:t>
      </w:r>
      <w:r w:rsidR="00CE6D60" w:rsidRPr="009570B6">
        <w:rPr>
          <w:rFonts w:eastAsia="Arial Unicode MS"/>
        </w:rPr>
        <w:t xml:space="preserve"> süresi, </w:t>
      </w:r>
      <w:r w:rsidR="008F2BD4" w:rsidRPr="009570B6">
        <w:rPr>
          <w:rFonts w:eastAsia="Arial Unicode MS"/>
        </w:rPr>
        <w:t xml:space="preserve">her </w:t>
      </w:r>
      <w:r w:rsidR="00CE6D60" w:rsidRPr="009570B6">
        <w:rPr>
          <w:rFonts w:eastAsia="Arial Unicode MS"/>
        </w:rPr>
        <w:t xml:space="preserve">öğrenci </w:t>
      </w:r>
      <w:r w:rsidR="008F2BD4" w:rsidRPr="009570B6">
        <w:rPr>
          <w:rFonts w:eastAsia="Arial Unicode MS"/>
        </w:rPr>
        <w:t xml:space="preserve">için </w:t>
      </w:r>
      <w:r w:rsidR="00F25D2D" w:rsidRPr="009570B6">
        <w:rPr>
          <w:rFonts w:eastAsia="Arial Unicode MS"/>
        </w:rPr>
        <w:t>bir yarıyıldır.</w:t>
      </w:r>
      <w:r w:rsidR="00B527CB">
        <w:rPr>
          <w:rFonts w:eastAsia="Arial Unicode MS"/>
        </w:rPr>
        <w:t xml:space="preserve"> </w:t>
      </w:r>
      <w:r w:rsidR="00B527CB" w:rsidRPr="009F1971">
        <w:t xml:space="preserve">İşyeri eğitimi süresi </w:t>
      </w:r>
      <w:r w:rsidR="004D6E1B">
        <w:t>70</w:t>
      </w:r>
      <w:r w:rsidR="00B527CB" w:rsidRPr="009F1971">
        <w:t xml:space="preserve"> (</w:t>
      </w:r>
      <w:r w:rsidR="004D6E1B">
        <w:t>yetmiş</w:t>
      </w:r>
      <w:r w:rsidR="00B527CB" w:rsidRPr="009F1971">
        <w:t>) (1</w:t>
      </w:r>
      <w:r w:rsidR="004D6E1B">
        <w:t>4</w:t>
      </w:r>
      <w:r w:rsidR="00B527CB" w:rsidRPr="009F1971">
        <w:t xml:space="preserve"> hafta </w:t>
      </w:r>
      <w:r w:rsidR="005E28C2">
        <w:t>x</w:t>
      </w:r>
      <w:r w:rsidR="00B527CB" w:rsidRPr="009F1971">
        <w:t xml:space="preserve"> 5 gün) gündür. </w:t>
      </w:r>
      <w:r w:rsidR="004D6E1B">
        <w:t xml:space="preserve">MÜDE, gündüz mesai saatleri dahilinde günde 8 saat ve </w:t>
      </w:r>
      <w:r w:rsidR="0095331A">
        <w:t>5</w:t>
      </w:r>
      <w:r w:rsidR="004D6E1B">
        <w:t xml:space="preserve"> iş günü olarak yapılır. </w:t>
      </w:r>
      <w:r w:rsidR="0095331A">
        <w:t xml:space="preserve">Resmî tatil günleri ile cumartesi ve pazar günleri MÜDE öğrencilerinin çalışma günü değildir. </w:t>
      </w:r>
      <w:r w:rsidR="004D6E1B">
        <w:t>MÜDE sürecin</w:t>
      </w:r>
      <w:r w:rsidR="0095331A">
        <w:t xml:space="preserve">in </w:t>
      </w:r>
      <w:r w:rsidR="004D6E1B">
        <w:t>kesintisiz yapılması esastır.</w:t>
      </w:r>
      <w:r w:rsidR="004D6E1B" w:rsidRPr="009F1971">
        <w:t xml:space="preserve"> </w:t>
      </w:r>
      <w:r w:rsidR="00B527CB" w:rsidRPr="009F1971">
        <w:t xml:space="preserve">Öğrenciler, </w:t>
      </w:r>
      <w:r w:rsidR="0095331A">
        <w:t>MÜDE programını a</w:t>
      </w:r>
      <w:r w:rsidR="0095331A" w:rsidRPr="0095331A">
        <w:t>kademik takvimde belirlenen ilgili eğitim öğretim döneminde derslerin başlaması ile başlar ve derslerin sona ermesiyle bit</w:t>
      </w:r>
      <w:r w:rsidR="0095331A">
        <w:t>irir.</w:t>
      </w:r>
    </w:p>
    <w:p w14:paraId="05E79ED3" w14:textId="666F0FE5" w:rsidR="0092661A" w:rsidRDefault="0092661A" w:rsidP="002D7002">
      <w:pPr>
        <w:spacing w:line="276" w:lineRule="auto"/>
        <w:jc w:val="both"/>
        <w:rPr>
          <w:rFonts w:eastAsia="Arial Unicode MS"/>
        </w:rPr>
      </w:pPr>
    </w:p>
    <w:p w14:paraId="4DC1C358" w14:textId="1D6FEA2D" w:rsidR="002D7002" w:rsidRDefault="002D7002" w:rsidP="002D7002">
      <w:pPr>
        <w:spacing w:line="276" w:lineRule="auto"/>
        <w:jc w:val="both"/>
        <w:rPr>
          <w:rFonts w:eastAsia="Arial Unicode MS"/>
        </w:rPr>
      </w:pPr>
    </w:p>
    <w:p w14:paraId="697786B4" w14:textId="77777777" w:rsidR="002D7002" w:rsidRPr="009570B6" w:rsidRDefault="002D7002" w:rsidP="002D7002">
      <w:pPr>
        <w:spacing w:line="276" w:lineRule="auto"/>
        <w:jc w:val="both"/>
        <w:rPr>
          <w:rFonts w:eastAsia="Arial Unicode MS"/>
        </w:rPr>
      </w:pPr>
    </w:p>
    <w:p w14:paraId="21C4B86E" w14:textId="77777777" w:rsidR="00CE6D60" w:rsidRPr="009570B6" w:rsidRDefault="004D6E1B" w:rsidP="002D7002">
      <w:pPr>
        <w:spacing w:line="276" w:lineRule="auto"/>
        <w:jc w:val="both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MÜDE</w:t>
      </w:r>
      <w:r w:rsidR="009570B6" w:rsidRPr="009570B6">
        <w:rPr>
          <w:rFonts w:eastAsia="Arial Unicode MS"/>
          <w:b/>
        </w:rPr>
        <w:t xml:space="preserve"> </w:t>
      </w:r>
      <w:r w:rsidR="00803F5C">
        <w:rPr>
          <w:rFonts w:eastAsia="Arial Unicode MS"/>
          <w:b/>
        </w:rPr>
        <w:t>i</w:t>
      </w:r>
      <w:r w:rsidR="009570B6" w:rsidRPr="009570B6">
        <w:rPr>
          <w:rFonts w:eastAsia="Arial Unicode MS"/>
          <w:b/>
        </w:rPr>
        <w:t xml:space="preserve">çin Kontenjan Verilmesi </w:t>
      </w:r>
      <w:r w:rsidR="00803F5C">
        <w:rPr>
          <w:rFonts w:eastAsia="Arial Unicode MS"/>
          <w:b/>
        </w:rPr>
        <w:t>v</w:t>
      </w:r>
      <w:r w:rsidR="009570B6" w:rsidRPr="009570B6">
        <w:rPr>
          <w:rFonts w:eastAsia="Arial Unicode MS"/>
          <w:b/>
        </w:rPr>
        <w:t>e Kontenjanların Kullanılması</w:t>
      </w:r>
    </w:p>
    <w:p w14:paraId="12E41B25" w14:textId="77777777" w:rsidR="00CE6D60" w:rsidRPr="009570B6" w:rsidRDefault="009570B6" w:rsidP="002D7002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  <w:b/>
        </w:rPr>
        <w:t xml:space="preserve">MADDE </w:t>
      </w:r>
      <w:r w:rsidR="00524062">
        <w:rPr>
          <w:rFonts w:eastAsia="Arial Unicode MS"/>
          <w:b/>
        </w:rPr>
        <w:t>7</w:t>
      </w:r>
      <w:r w:rsidRPr="0093368A">
        <w:t>-(1)</w:t>
      </w:r>
      <w:r w:rsidR="00A92A2D">
        <w:t xml:space="preserve"> </w:t>
      </w:r>
      <w:r w:rsidR="00A92A2D">
        <w:rPr>
          <w:rFonts w:eastAsia="Arial Unicode MS"/>
        </w:rPr>
        <w:t>F</w:t>
      </w:r>
      <w:r w:rsidR="00E64189" w:rsidRPr="009570B6">
        <w:rPr>
          <w:rFonts w:eastAsia="Arial Unicode MS"/>
        </w:rPr>
        <w:t>irma/</w:t>
      </w:r>
      <w:r w:rsidR="005E28C2">
        <w:rPr>
          <w:rFonts w:eastAsia="Arial Unicode MS"/>
        </w:rPr>
        <w:t>iş yeri/</w:t>
      </w:r>
      <w:r w:rsidR="00E64189" w:rsidRPr="009570B6">
        <w:rPr>
          <w:rFonts w:eastAsia="Arial Unicode MS"/>
        </w:rPr>
        <w:t>kurum/kuruluşlar</w:t>
      </w:r>
      <w:r w:rsidR="00CE6D60" w:rsidRPr="009570B6">
        <w:rPr>
          <w:rFonts w:eastAsia="Arial Unicode MS"/>
        </w:rPr>
        <w:t xml:space="preserve">, bu protokolün imzalanması sırasında </w:t>
      </w:r>
      <w:r w:rsidR="005B3972">
        <w:rPr>
          <w:rFonts w:eastAsia="Arial Unicode MS"/>
        </w:rPr>
        <w:t>MÜDE</w:t>
      </w:r>
      <w:r w:rsidR="008F115C" w:rsidRPr="009570B6">
        <w:rPr>
          <w:rFonts w:eastAsia="Arial Unicode MS"/>
        </w:rPr>
        <w:t xml:space="preserve"> </w:t>
      </w:r>
      <w:r w:rsidR="00CE6D60" w:rsidRPr="009570B6">
        <w:rPr>
          <w:rFonts w:eastAsia="Arial Unicode MS"/>
        </w:rPr>
        <w:t xml:space="preserve">için her </w:t>
      </w:r>
      <w:r w:rsidR="00E713FE" w:rsidRPr="009570B6">
        <w:rPr>
          <w:rFonts w:eastAsia="Arial Unicode MS"/>
        </w:rPr>
        <w:t>yarı</w:t>
      </w:r>
      <w:r w:rsidR="00CE6D60" w:rsidRPr="009570B6">
        <w:rPr>
          <w:rFonts w:eastAsia="Arial Unicode MS"/>
        </w:rPr>
        <w:t xml:space="preserve">yıl </w:t>
      </w:r>
      <w:r w:rsidR="0032041A" w:rsidRPr="009570B6">
        <w:rPr>
          <w:rFonts w:eastAsia="Arial Unicode MS"/>
        </w:rPr>
        <w:t>ka</w:t>
      </w:r>
      <w:r w:rsidR="00034EDA" w:rsidRPr="009570B6">
        <w:rPr>
          <w:rFonts w:eastAsia="Arial Unicode MS"/>
        </w:rPr>
        <w:t xml:space="preserve">ç kontenjan tahsis edeceklerini </w:t>
      </w:r>
      <w:r w:rsidR="00C328D6">
        <w:rPr>
          <w:rFonts w:eastAsia="Arial Unicode MS"/>
        </w:rPr>
        <w:t>eğitim başlamadan bahar yarıyılı için en geç Aralık ayı, güz yarıyılı için en geç Ağustos ayı son haftasına kadar</w:t>
      </w:r>
      <w:r w:rsidR="0032041A" w:rsidRPr="009570B6">
        <w:rPr>
          <w:rFonts w:eastAsia="Arial Unicode MS"/>
        </w:rPr>
        <w:t xml:space="preserve"> resmi bir yazı veya e-posta yoluyla </w:t>
      </w:r>
      <w:r w:rsidR="005E28C2">
        <w:rPr>
          <w:rFonts w:eastAsia="Arial Unicode MS"/>
        </w:rPr>
        <w:t xml:space="preserve">Gıda Mühendisliği </w:t>
      </w:r>
      <w:r w:rsidR="0032041A" w:rsidRPr="009570B6">
        <w:rPr>
          <w:rFonts w:eastAsia="Arial Unicode MS"/>
        </w:rPr>
        <w:t>Bölüm</w:t>
      </w:r>
      <w:r w:rsidR="005E28C2">
        <w:rPr>
          <w:rFonts w:eastAsia="Arial Unicode MS"/>
        </w:rPr>
        <w:t>üne</w:t>
      </w:r>
      <w:r w:rsidR="0032041A" w:rsidRPr="009570B6">
        <w:rPr>
          <w:rFonts w:eastAsia="Arial Unicode MS"/>
        </w:rPr>
        <w:t xml:space="preserve"> </w:t>
      </w:r>
      <w:r w:rsidR="00CE6D60" w:rsidRPr="009570B6">
        <w:rPr>
          <w:rFonts w:eastAsia="Arial Unicode MS"/>
        </w:rPr>
        <w:t>bildirirler.</w:t>
      </w:r>
    </w:p>
    <w:p w14:paraId="53F22359" w14:textId="77777777" w:rsidR="00CE6D60" w:rsidRPr="009570B6" w:rsidRDefault="00CE6D60" w:rsidP="002D7002">
      <w:pPr>
        <w:spacing w:line="276" w:lineRule="auto"/>
        <w:jc w:val="both"/>
        <w:rPr>
          <w:rFonts w:eastAsia="Arial Unicode MS"/>
        </w:rPr>
      </w:pPr>
    </w:p>
    <w:p w14:paraId="0B42DD0F" w14:textId="77777777" w:rsidR="00CE6D60" w:rsidRPr="009570B6" w:rsidRDefault="00CE6D60" w:rsidP="002D7002">
      <w:pPr>
        <w:spacing w:line="276" w:lineRule="auto"/>
        <w:jc w:val="both"/>
        <w:rPr>
          <w:rFonts w:eastAsia="Arial Unicode MS"/>
          <w:b/>
        </w:rPr>
      </w:pPr>
      <w:r w:rsidRPr="009570B6">
        <w:rPr>
          <w:rFonts w:eastAsia="Arial Unicode MS"/>
          <w:b/>
        </w:rPr>
        <w:t>P</w:t>
      </w:r>
      <w:r w:rsidR="009570B6" w:rsidRPr="009570B6">
        <w:rPr>
          <w:rFonts w:eastAsia="Arial Unicode MS"/>
          <w:b/>
        </w:rPr>
        <w:t xml:space="preserve">rogramın Koordinatörleri </w:t>
      </w:r>
      <w:r w:rsidR="009570B6">
        <w:rPr>
          <w:rFonts w:eastAsia="Arial Unicode MS"/>
          <w:b/>
        </w:rPr>
        <w:t>v</w:t>
      </w:r>
      <w:r w:rsidR="009570B6" w:rsidRPr="009570B6">
        <w:rPr>
          <w:rFonts w:eastAsia="Arial Unicode MS"/>
          <w:b/>
        </w:rPr>
        <w:t>e Programın Yürütülmesi</w:t>
      </w:r>
    </w:p>
    <w:p w14:paraId="1F27461E" w14:textId="77777777" w:rsidR="0032041A" w:rsidRPr="009570B6" w:rsidRDefault="009570B6" w:rsidP="002D7002">
      <w:pPr>
        <w:spacing w:line="276" w:lineRule="auto"/>
        <w:jc w:val="both"/>
        <w:rPr>
          <w:rFonts w:eastAsia="Arial Unicode MS"/>
        </w:rPr>
      </w:pPr>
      <w:r w:rsidRPr="009570B6">
        <w:rPr>
          <w:rFonts w:eastAsia="Arial Unicode MS"/>
          <w:b/>
        </w:rPr>
        <w:t xml:space="preserve">MADDE </w:t>
      </w:r>
      <w:r w:rsidR="00524062">
        <w:rPr>
          <w:rFonts w:eastAsia="Arial Unicode MS"/>
          <w:b/>
        </w:rPr>
        <w:t>8</w:t>
      </w:r>
      <w:r w:rsidRPr="0093368A">
        <w:t>-(1)</w:t>
      </w:r>
      <w:r w:rsidRPr="009570B6">
        <w:rPr>
          <w:rFonts w:eastAsia="Arial Unicode MS"/>
          <w:b/>
        </w:rPr>
        <w:t xml:space="preserve"> </w:t>
      </w:r>
      <w:r w:rsidR="0032041A" w:rsidRPr="009570B6">
        <w:rPr>
          <w:rFonts w:eastAsia="Arial Unicode MS"/>
          <w:lang w:eastAsia="en-US"/>
        </w:rPr>
        <w:t>İş</w:t>
      </w:r>
      <w:r w:rsidR="0011337E">
        <w:rPr>
          <w:rFonts w:eastAsia="Arial Unicode MS"/>
          <w:lang w:eastAsia="en-US"/>
        </w:rPr>
        <w:t xml:space="preserve"> yerlerinde</w:t>
      </w:r>
      <w:r w:rsidR="0032041A" w:rsidRPr="009570B6">
        <w:rPr>
          <w:rFonts w:eastAsia="Arial Unicode MS"/>
          <w:lang w:eastAsia="en-US"/>
        </w:rPr>
        <w:t xml:space="preserve"> </w:t>
      </w:r>
      <w:r w:rsidR="005B3972">
        <w:rPr>
          <w:bCs/>
        </w:rPr>
        <w:t xml:space="preserve">program kapsamında MÜDE </w:t>
      </w:r>
      <w:r w:rsidR="007E5589">
        <w:rPr>
          <w:bCs/>
        </w:rPr>
        <w:t xml:space="preserve">öğrencilerinden </w:t>
      </w:r>
      <w:r w:rsidR="0032041A" w:rsidRPr="009570B6">
        <w:rPr>
          <w:rFonts w:eastAsia="Arial Unicode MS"/>
          <w:lang w:eastAsia="en-US"/>
        </w:rPr>
        <w:t xml:space="preserve">sorumlu olacak </w:t>
      </w:r>
      <w:r w:rsidR="005E28C2">
        <w:rPr>
          <w:rFonts w:eastAsia="Arial Unicode MS"/>
          <w:lang w:eastAsia="en-US"/>
        </w:rPr>
        <w:t>E</w:t>
      </w:r>
      <w:r w:rsidR="0011337E">
        <w:rPr>
          <w:rFonts w:eastAsia="Arial Unicode MS"/>
          <w:lang w:eastAsia="en-US"/>
        </w:rPr>
        <w:t xml:space="preserve">ğitici </w:t>
      </w:r>
      <w:r w:rsidR="005E28C2">
        <w:rPr>
          <w:rFonts w:eastAsia="Arial Unicode MS"/>
          <w:lang w:eastAsia="en-US"/>
        </w:rPr>
        <w:t>P</w:t>
      </w:r>
      <w:r w:rsidR="0011337E">
        <w:rPr>
          <w:rFonts w:eastAsia="Arial Unicode MS"/>
          <w:lang w:eastAsia="en-US"/>
        </w:rPr>
        <w:t>ersonel</w:t>
      </w:r>
      <w:r w:rsidR="0011337E" w:rsidRPr="0011337E">
        <w:rPr>
          <w:rFonts w:eastAsia="Arial Unicode MS"/>
          <w:lang w:eastAsia="en-US"/>
        </w:rPr>
        <w:t xml:space="preserve"> </w:t>
      </w:r>
      <w:r w:rsidR="0011337E" w:rsidRPr="009570B6">
        <w:rPr>
          <w:rFonts w:eastAsia="Arial Unicode MS"/>
          <w:lang w:eastAsia="en-US"/>
        </w:rPr>
        <w:t>(tercihen Gıda Mühendisi)</w:t>
      </w:r>
      <w:r w:rsidR="0032041A" w:rsidRPr="009570B6">
        <w:rPr>
          <w:rFonts w:eastAsia="Arial Unicode MS"/>
          <w:lang w:eastAsia="en-US"/>
        </w:rPr>
        <w:t xml:space="preserve"> üst yönetim tarafından belirlenir. Bölümde, bu programdan </w:t>
      </w:r>
      <w:r w:rsidR="005B3972">
        <w:rPr>
          <w:rFonts w:eastAsia="Arial Unicode MS"/>
          <w:lang w:eastAsia="en-US"/>
        </w:rPr>
        <w:t>MÜDE</w:t>
      </w:r>
      <w:r w:rsidR="0032041A" w:rsidRPr="009570B6">
        <w:rPr>
          <w:rFonts w:eastAsia="Arial Unicode MS"/>
          <w:lang w:eastAsia="en-US"/>
        </w:rPr>
        <w:t xml:space="preserve"> Komisyonu sorumludur.</w:t>
      </w:r>
      <w:r w:rsidR="005E28C2">
        <w:rPr>
          <w:rFonts w:eastAsia="Arial Unicode MS"/>
          <w:lang w:eastAsia="en-US"/>
        </w:rPr>
        <w:t xml:space="preserve"> </w:t>
      </w:r>
      <w:r w:rsidR="00CE6D60" w:rsidRPr="009570B6">
        <w:rPr>
          <w:rFonts w:eastAsia="Arial Unicode MS"/>
        </w:rPr>
        <w:t>İki kuruluş arasındaki programla ilgili tüm ilişkiler bu kişiler</w:t>
      </w:r>
      <w:r w:rsidR="00AE6CB4" w:rsidRPr="009570B6">
        <w:rPr>
          <w:rFonts w:eastAsia="Arial Unicode MS"/>
        </w:rPr>
        <w:t>/birimler</w:t>
      </w:r>
      <w:r w:rsidR="00CE6D60" w:rsidRPr="009570B6">
        <w:rPr>
          <w:rFonts w:eastAsia="Arial Unicode MS"/>
        </w:rPr>
        <w:t xml:space="preserve"> aracılığı ile yürütülür.</w:t>
      </w:r>
      <w:r w:rsidR="0032041A" w:rsidRPr="009570B6">
        <w:rPr>
          <w:rFonts w:eastAsia="Arial Unicode MS"/>
        </w:rPr>
        <w:t xml:space="preserve"> </w:t>
      </w:r>
      <w:r w:rsidR="00524062" w:rsidRPr="00524062">
        <w:rPr>
          <w:rFonts w:eastAsia="Arial Unicode MS"/>
        </w:rPr>
        <w:t xml:space="preserve">Ancak, </w:t>
      </w:r>
      <w:r w:rsidR="00524062">
        <w:rPr>
          <w:rFonts w:eastAsia="Arial Unicode MS"/>
        </w:rPr>
        <w:t>MÜDE</w:t>
      </w:r>
      <w:r w:rsidR="00524062" w:rsidRPr="00524062">
        <w:rPr>
          <w:rFonts w:eastAsia="Arial Unicode MS"/>
        </w:rPr>
        <w:t xml:space="preserve"> Protokolü, “İ</w:t>
      </w:r>
      <w:r w:rsidR="0011337E">
        <w:rPr>
          <w:rFonts w:eastAsia="Arial Unicode MS"/>
        </w:rPr>
        <w:t xml:space="preserve">ş yeri </w:t>
      </w:r>
      <w:r w:rsidR="00524062" w:rsidRPr="00524062">
        <w:rPr>
          <w:rFonts w:eastAsia="Arial Unicode MS"/>
        </w:rPr>
        <w:t>Yöneticisi” ile “</w:t>
      </w:r>
      <w:r w:rsidR="00524062">
        <w:rPr>
          <w:rFonts w:eastAsia="Arial Unicode MS"/>
        </w:rPr>
        <w:t>BAİBÜ Mühendislik Fakültesi Dekanı</w:t>
      </w:r>
      <w:r w:rsidR="00524062" w:rsidRPr="00524062">
        <w:rPr>
          <w:rFonts w:eastAsia="Arial Unicode MS"/>
        </w:rPr>
        <w:t>” tarafından onaylan</w:t>
      </w:r>
      <w:r w:rsidR="00524062">
        <w:rPr>
          <w:rFonts w:eastAsia="Arial Unicode MS"/>
        </w:rPr>
        <w:t xml:space="preserve">ır. </w:t>
      </w:r>
      <w:r w:rsidR="0032041A" w:rsidRPr="009570B6">
        <w:rPr>
          <w:rFonts w:eastAsia="Arial Unicode MS"/>
          <w:lang w:eastAsia="en-US"/>
        </w:rPr>
        <w:t>Programın yürütülmesi,</w:t>
      </w:r>
      <w:r w:rsidR="00622F3E">
        <w:rPr>
          <w:rFonts w:eastAsia="Arial Unicode MS"/>
          <w:lang w:eastAsia="en-US"/>
        </w:rPr>
        <w:t xml:space="preserve"> </w:t>
      </w:r>
      <w:r w:rsidR="00622F3E" w:rsidRPr="00622F3E">
        <w:rPr>
          <w:rFonts w:eastAsia="Arial Unicode MS"/>
          <w:lang w:eastAsia="en-US"/>
        </w:rPr>
        <w:t>BAİBÜ Mühendislik</w:t>
      </w:r>
      <w:r w:rsidR="0032041A" w:rsidRPr="009570B6">
        <w:rPr>
          <w:rFonts w:eastAsia="Arial Unicode MS"/>
          <w:lang w:eastAsia="en-US"/>
        </w:rPr>
        <w:t xml:space="preserve"> Fakültesi Gıda Mühendisliği Bölümü </w:t>
      </w:r>
      <w:r w:rsidR="0011337E">
        <w:rPr>
          <w:rFonts w:eastAsia="Arial Unicode MS"/>
          <w:lang w:eastAsia="en-US"/>
        </w:rPr>
        <w:t>MÜDE</w:t>
      </w:r>
      <w:r w:rsidR="0032041A" w:rsidRPr="009570B6">
        <w:rPr>
          <w:rFonts w:eastAsia="Arial Unicode MS"/>
          <w:lang w:eastAsia="en-US"/>
        </w:rPr>
        <w:t xml:space="preserve"> </w:t>
      </w:r>
      <w:r w:rsidR="00E33469">
        <w:t>İlke</w:t>
      </w:r>
      <w:r w:rsidR="00042CCF" w:rsidRPr="00773714">
        <w:t xml:space="preserve"> ve </w:t>
      </w:r>
      <w:r w:rsidR="00042CCF">
        <w:t>E</w:t>
      </w:r>
      <w:r w:rsidR="00042CCF" w:rsidRPr="00773714">
        <w:t>saslar</w:t>
      </w:r>
      <w:r w:rsidR="00042CCF">
        <w:t>ı</w:t>
      </w:r>
      <w:r w:rsidR="0032041A" w:rsidRPr="009570B6">
        <w:rPr>
          <w:rFonts w:eastAsia="Arial Unicode MS"/>
          <w:lang w:eastAsia="en-US"/>
        </w:rPr>
        <w:t xml:space="preserve"> çerçevesinde ve bu protokol hükümleri dahilinde gerçekleştirilir. </w:t>
      </w:r>
    </w:p>
    <w:p w14:paraId="40B9B32E" w14:textId="77777777" w:rsidR="0032041A" w:rsidRPr="009570B6" w:rsidRDefault="0032041A" w:rsidP="002D7002">
      <w:pPr>
        <w:spacing w:line="276" w:lineRule="auto"/>
        <w:jc w:val="both"/>
        <w:rPr>
          <w:rFonts w:eastAsia="Arial Unicode MS"/>
          <w:b/>
        </w:rPr>
      </w:pPr>
    </w:p>
    <w:p w14:paraId="2F1BD416" w14:textId="77777777" w:rsidR="00524062" w:rsidRPr="00524062" w:rsidRDefault="00524062" w:rsidP="002D7002">
      <w:pPr>
        <w:spacing w:line="276" w:lineRule="auto"/>
        <w:jc w:val="both"/>
        <w:rPr>
          <w:rFonts w:eastAsia="Arial Unicode MS"/>
          <w:b/>
        </w:rPr>
      </w:pPr>
      <w:r w:rsidRPr="00524062">
        <w:rPr>
          <w:rFonts w:eastAsia="Arial Unicode MS"/>
          <w:b/>
        </w:rPr>
        <w:t>İş</w:t>
      </w:r>
      <w:r w:rsidR="0011337E">
        <w:rPr>
          <w:rFonts w:eastAsia="Arial Unicode MS"/>
          <w:b/>
        </w:rPr>
        <w:t xml:space="preserve"> Yerindeki</w:t>
      </w:r>
      <w:r w:rsidRPr="00524062">
        <w:rPr>
          <w:rFonts w:eastAsia="Arial Unicode MS"/>
          <w:b/>
        </w:rPr>
        <w:t xml:space="preserve"> Eğitici Personelin Görev ve Yetkileri</w:t>
      </w:r>
    </w:p>
    <w:p w14:paraId="59A42ACE" w14:textId="77777777" w:rsidR="00524062" w:rsidRPr="00524062" w:rsidRDefault="00524062" w:rsidP="002D7002">
      <w:pPr>
        <w:spacing w:line="276" w:lineRule="auto"/>
        <w:jc w:val="both"/>
        <w:rPr>
          <w:rFonts w:eastAsia="Arial Unicode MS"/>
          <w:bCs/>
        </w:rPr>
      </w:pPr>
      <w:r w:rsidRPr="00524062">
        <w:rPr>
          <w:rFonts w:eastAsia="Arial Unicode MS"/>
          <w:b/>
        </w:rPr>
        <w:t>Madde 9</w:t>
      </w:r>
      <w:r>
        <w:rPr>
          <w:rFonts w:eastAsia="Arial Unicode MS"/>
          <w:b/>
        </w:rPr>
        <w:t>-</w:t>
      </w:r>
      <w:r w:rsidRPr="00524062">
        <w:rPr>
          <w:rFonts w:eastAsia="Arial Unicode MS"/>
          <w:bCs/>
        </w:rPr>
        <w:t>(1) İş</w:t>
      </w:r>
      <w:r w:rsidR="0011337E">
        <w:rPr>
          <w:rFonts w:eastAsia="Arial Unicode MS"/>
          <w:bCs/>
        </w:rPr>
        <w:t xml:space="preserve"> yerindeki</w:t>
      </w:r>
      <w:r w:rsidRPr="00524062">
        <w:rPr>
          <w:rFonts w:eastAsia="Arial Unicode MS"/>
          <w:bCs/>
        </w:rPr>
        <w:t xml:space="preserve"> Eğitici Personelin görev ve yetkileri şunlardır:</w:t>
      </w:r>
    </w:p>
    <w:p w14:paraId="0A0B0060" w14:textId="77777777" w:rsidR="00524062" w:rsidRPr="00524062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524062">
        <w:rPr>
          <w:rFonts w:eastAsia="Arial Unicode MS"/>
          <w:bCs/>
        </w:rPr>
        <w:t>Hazırlanan eğitim planı dâhilinde öğrencilerin eğitimlerini sürdürmelerini sağlamak.</w:t>
      </w:r>
    </w:p>
    <w:p w14:paraId="631A06B0" w14:textId="77777777" w:rsidR="00524062" w:rsidRPr="00524062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524062">
        <w:rPr>
          <w:rFonts w:eastAsia="Arial Unicode MS"/>
          <w:bCs/>
        </w:rPr>
        <w:t xml:space="preserve">Eğitim yapan her bir öğrenci için </w:t>
      </w:r>
      <w:r w:rsidR="0011337E">
        <w:rPr>
          <w:rFonts w:eastAsia="Arial Unicode MS"/>
          <w:bCs/>
        </w:rPr>
        <w:t>İ</w:t>
      </w:r>
      <w:r w:rsidRPr="00524062">
        <w:rPr>
          <w:rFonts w:eastAsia="Arial Unicode MS"/>
          <w:bCs/>
        </w:rPr>
        <w:t>ş</w:t>
      </w:r>
      <w:r w:rsidR="0011337E">
        <w:rPr>
          <w:rFonts w:eastAsia="Arial Unicode MS"/>
          <w:bCs/>
        </w:rPr>
        <w:t xml:space="preserve"> Yeri</w:t>
      </w:r>
      <w:r w:rsidRPr="00524062">
        <w:rPr>
          <w:rFonts w:eastAsia="Arial Unicode MS"/>
          <w:bCs/>
        </w:rPr>
        <w:t xml:space="preserve"> </w:t>
      </w:r>
      <w:r w:rsidR="0011337E">
        <w:rPr>
          <w:rFonts w:eastAsia="Arial Unicode MS"/>
          <w:bCs/>
        </w:rPr>
        <w:t>D</w:t>
      </w:r>
      <w:r w:rsidRPr="00524062">
        <w:rPr>
          <w:rFonts w:eastAsia="Arial Unicode MS"/>
          <w:bCs/>
        </w:rPr>
        <w:t xml:space="preserve">eğerlendirme </w:t>
      </w:r>
      <w:r w:rsidR="0011337E">
        <w:rPr>
          <w:rFonts w:eastAsia="Arial Unicode MS"/>
          <w:bCs/>
        </w:rPr>
        <w:t>F</w:t>
      </w:r>
      <w:r w:rsidRPr="00524062">
        <w:rPr>
          <w:rFonts w:eastAsia="Arial Unicode MS"/>
          <w:bCs/>
        </w:rPr>
        <w:t>ormunun doldurulmasını</w:t>
      </w:r>
      <w:r>
        <w:rPr>
          <w:rFonts w:eastAsia="Arial Unicode MS"/>
          <w:bCs/>
        </w:rPr>
        <w:t xml:space="preserve"> </w:t>
      </w:r>
      <w:r w:rsidRPr="00524062">
        <w:rPr>
          <w:rFonts w:eastAsia="Arial Unicode MS"/>
          <w:bCs/>
        </w:rPr>
        <w:t>sağlamak.</w:t>
      </w:r>
    </w:p>
    <w:p w14:paraId="787F8765" w14:textId="77777777" w:rsidR="00524062" w:rsidRPr="00524062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524062">
        <w:rPr>
          <w:rFonts w:eastAsia="Arial Unicode MS"/>
          <w:bCs/>
        </w:rPr>
        <w:t xml:space="preserve">Öğrenciler tarafından hazırlanan eğitim </w:t>
      </w:r>
      <w:r w:rsidR="0011337E">
        <w:rPr>
          <w:rFonts w:eastAsia="Arial Unicode MS"/>
          <w:bCs/>
        </w:rPr>
        <w:t xml:space="preserve">raporlarını </w:t>
      </w:r>
      <w:r w:rsidRPr="00524062">
        <w:rPr>
          <w:rFonts w:eastAsia="Arial Unicode MS"/>
          <w:bCs/>
        </w:rPr>
        <w:t>inceleyerek görüş vermek ve</w:t>
      </w:r>
      <w:r>
        <w:rPr>
          <w:rFonts w:eastAsia="Arial Unicode MS"/>
          <w:bCs/>
        </w:rPr>
        <w:t xml:space="preserve"> </w:t>
      </w:r>
      <w:r w:rsidRPr="00524062">
        <w:rPr>
          <w:rFonts w:eastAsia="Arial Unicode MS"/>
          <w:bCs/>
        </w:rPr>
        <w:t>onaylamak.</w:t>
      </w:r>
    </w:p>
    <w:p w14:paraId="4F7A1864" w14:textId="77777777" w:rsidR="00524062" w:rsidRPr="00ED1944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524062">
        <w:rPr>
          <w:rFonts w:eastAsia="Arial Unicode MS"/>
          <w:bCs/>
        </w:rPr>
        <w:t>Öğrencinin iş</w:t>
      </w:r>
      <w:r w:rsidR="0011337E">
        <w:rPr>
          <w:rFonts w:eastAsia="Arial Unicode MS"/>
          <w:bCs/>
        </w:rPr>
        <w:t xml:space="preserve"> yerinde</w:t>
      </w:r>
      <w:r w:rsidRPr="00524062">
        <w:rPr>
          <w:rFonts w:eastAsia="Arial Unicode MS"/>
          <w:bCs/>
        </w:rPr>
        <w:t xml:space="preserve"> karşılaşacağı sorunların çözümünde yardımcı olmak ve gerektiğinde</w:t>
      </w:r>
      <w:r w:rsidR="00ED1944">
        <w:rPr>
          <w:rFonts w:eastAsia="Arial Unicode MS"/>
          <w:bCs/>
        </w:rPr>
        <w:t xml:space="preserve"> </w:t>
      </w:r>
      <w:r w:rsidRPr="00ED1944">
        <w:rPr>
          <w:rFonts w:eastAsia="Arial Unicode MS"/>
          <w:bCs/>
        </w:rPr>
        <w:t>üst yönetime ulaştırmak.</w:t>
      </w:r>
    </w:p>
    <w:p w14:paraId="1A0680FB" w14:textId="77777777" w:rsidR="00524062" w:rsidRPr="00ED1944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524062">
        <w:rPr>
          <w:rFonts w:eastAsia="Arial Unicode MS"/>
          <w:bCs/>
        </w:rPr>
        <w:t>Öğrencinin eğitim gördüğü programa uymayan ve sağlık açısından problem oluşturacak</w:t>
      </w:r>
      <w:r w:rsidR="00ED1944">
        <w:rPr>
          <w:rFonts w:eastAsia="Arial Unicode MS"/>
          <w:bCs/>
        </w:rPr>
        <w:t xml:space="preserve"> </w:t>
      </w:r>
      <w:r w:rsidRPr="00ED1944">
        <w:rPr>
          <w:rFonts w:eastAsia="Arial Unicode MS"/>
          <w:bCs/>
        </w:rPr>
        <w:t>işlerde görevlendirilmesini engellemek.</w:t>
      </w:r>
    </w:p>
    <w:p w14:paraId="068EF00F" w14:textId="77777777" w:rsidR="00524062" w:rsidRPr="00524062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524062">
        <w:rPr>
          <w:rFonts w:eastAsia="Arial Unicode MS"/>
          <w:bCs/>
        </w:rPr>
        <w:t>Öğrencilere meslek yetkinliği ve disiplinini aktarmak.</w:t>
      </w:r>
    </w:p>
    <w:p w14:paraId="349C1EE1" w14:textId="77777777" w:rsidR="00524062" w:rsidRPr="00524062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524062">
        <w:rPr>
          <w:rFonts w:eastAsia="Arial Unicode MS"/>
          <w:bCs/>
        </w:rPr>
        <w:t>Öğrenciye günlük, haftalık ve aylık çalışma planı ve sorumluluğu vermek.</w:t>
      </w:r>
    </w:p>
    <w:p w14:paraId="645976C0" w14:textId="77777777" w:rsidR="00524062" w:rsidRPr="00ED1944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524062">
        <w:rPr>
          <w:rFonts w:eastAsia="Arial Unicode MS"/>
          <w:bCs/>
        </w:rPr>
        <w:t>Öğrencilerin teorik ve uygulama esaslı bilgi ve becerilerinin iş ortamındaki uygulama</w:t>
      </w:r>
      <w:r w:rsidR="00ED1944">
        <w:rPr>
          <w:rFonts w:eastAsia="Arial Unicode MS"/>
          <w:bCs/>
        </w:rPr>
        <w:t xml:space="preserve"> </w:t>
      </w:r>
      <w:r w:rsidRPr="00ED1944">
        <w:rPr>
          <w:rFonts w:eastAsia="Arial Unicode MS"/>
          <w:bCs/>
        </w:rPr>
        <w:t>çalışmaları ile pekişmesini sağlamak.</w:t>
      </w:r>
    </w:p>
    <w:p w14:paraId="572D9BDC" w14:textId="77777777" w:rsidR="00524062" w:rsidRPr="00524062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524062">
        <w:rPr>
          <w:rFonts w:eastAsia="Arial Unicode MS"/>
          <w:bCs/>
        </w:rPr>
        <w:t>İş</w:t>
      </w:r>
      <w:r w:rsidR="0011337E">
        <w:rPr>
          <w:rFonts w:eastAsia="Arial Unicode MS"/>
          <w:bCs/>
        </w:rPr>
        <w:t xml:space="preserve"> yerinde</w:t>
      </w:r>
      <w:r w:rsidRPr="00524062">
        <w:rPr>
          <w:rFonts w:eastAsia="Arial Unicode MS"/>
          <w:bCs/>
        </w:rPr>
        <w:t xml:space="preserve"> öğrencinin eğitimi ile ilgili sorunlarda sorumlu öğretim elemanına bilgi vermek.</w:t>
      </w:r>
    </w:p>
    <w:p w14:paraId="0BC12748" w14:textId="77777777" w:rsidR="00524062" w:rsidRPr="00ED1944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524062">
        <w:rPr>
          <w:rFonts w:eastAsia="Arial Unicode MS"/>
          <w:bCs/>
        </w:rPr>
        <w:t xml:space="preserve">Eğitim </w:t>
      </w:r>
      <w:r w:rsidR="0011337E">
        <w:rPr>
          <w:rFonts w:eastAsia="Arial Unicode MS"/>
          <w:bCs/>
        </w:rPr>
        <w:t xml:space="preserve">raporunun </w:t>
      </w:r>
      <w:r w:rsidRPr="00524062">
        <w:rPr>
          <w:rFonts w:eastAsia="Arial Unicode MS"/>
          <w:bCs/>
        </w:rPr>
        <w:t xml:space="preserve">öğrenci tarafından işlenişini takip etmek; öğrencinin </w:t>
      </w:r>
      <w:r w:rsidR="0011337E">
        <w:rPr>
          <w:rFonts w:eastAsia="Arial Unicode MS"/>
          <w:bCs/>
        </w:rPr>
        <w:t xml:space="preserve">hazırladığı raporları </w:t>
      </w:r>
      <w:r w:rsidRPr="00ED1944">
        <w:rPr>
          <w:rFonts w:eastAsia="Arial Unicode MS"/>
          <w:bCs/>
        </w:rPr>
        <w:t>ve yaptığı faaliyetleri denetlemek</w:t>
      </w:r>
      <w:r w:rsidR="0011337E">
        <w:rPr>
          <w:rFonts w:eastAsia="Arial Unicode MS"/>
          <w:bCs/>
        </w:rPr>
        <w:t>.</w:t>
      </w:r>
    </w:p>
    <w:p w14:paraId="0C0CBF44" w14:textId="77777777" w:rsidR="00524062" w:rsidRPr="00ED1944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524062">
        <w:rPr>
          <w:rFonts w:eastAsia="Arial Unicode MS"/>
          <w:bCs/>
        </w:rPr>
        <w:t>İş</w:t>
      </w:r>
      <w:r w:rsidR="0011337E">
        <w:rPr>
          <w:rFonts w:eastAsia="Arial Unicode MS"/>
          <w:bCs/>
        </w:rPr>
        <w:t xml:space="preserve"> yerinde</w:t>
      </w:r>
      <w:r w:rsidRPr="00524062">
        <w:rPr>
          <w:rFonts w:eastAsia="Arial Unicode MS"/>
          <w:bCs/>
        </w:rPr>
        <w:t xml:space="preserve"> eğitim alan öğrencilerin devamlılığını izlemek, mazeret izinlerini değerlendirmek</w:t>
      </w:r>
      <w:r w:rsidR="00ED1944">
        <w:rPr>
          <w:rFonts w:eastAsia="Arial Unicode MS"/>
          <w:bCs/>
        </w:rPr>
        <w:t xml:space="preserve"> </w:t>
      </w:r>
      <w:r w:rsidRPr="00ED1944">
        <w:rPr>
          <w:rFonts w:eastAsia="Arial Unicode MS"/>
          <w:bCs/>
        </w:rPr>
        <w:t>ve devam çizelgesine işlemek.</w:t>
      </w:r>
    </w:p>
    <w:p w14:paraId="60123977" w14:textId="77777777" w:rsidR="00524062" w:rsidRDefault="00524062" w:rsidP="002D7002">
      <w:pPr>
        <w:numPr>
          <w:ilvl w:val="0"/>
          <w:numId w:val="7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524062">
        <w:rPr>
          <w:rFonts w:eastAsia="Arial Unicode MS"/>
          <w:bCs/>
        </w:rPr>
        <w:t>Eğitimini tamamlayan öğrencinin iş</w:t>
      </w:r>
      <w:r w:rsidR="0011337E">
        <w:rPr>
          <w:rFonts w:eastAsia="Arial Unicode MS"/>
          <w:bCs/>
        </w:rPr>
        <w:t xml:space="preserve"> yerinde </w:t>
      </w:r>
      <w:r w:rsidRPr="00524062">
        <w:rPr>
          <w:rFonts w:eastAsia="Arial Unicode MS"/>
          <w:bCs/>
        </w:rPr>
        <w:t>değerlendirme formunu imzalamak ve iş</w:t>
      </w:r>
      <w:r w:rsidR="0011337E">
        <w:rPr>
          <w:rFonts w:eastAsia="Arial Unicode MS"/>
          <w:bCs/>
        </w:rPr>
        <w:t xml:space="preserve"> yeri</w:t>
      </w:r>
      <w:r w:rsidR="00ED1944">
        <w:rPr>
          <w:rFonts w:eastAsia="Arial Unicode MS"/>
          <w:bCs/>
        </w:rPr>
        <w:t xml:space="preserve"> </w:t>
      </w:r>
      <w:r w:rsidRPr="00ED1944">
        <w:rPr>
          <w:rFonts w:eastAsia="Arial Unicode MS"/>
          <w:bCs/>
        </w:rPr>
        <w:t>yetkilisine imzalatmak.</w:t>
      </w:r>
    </w:p>
    <w:p w14:paraId="3633790D" w14:textId="77777777" w:rsidR="00ED1944" w:rsidRPr="00ED1944" w:rsidRDefault="00ED1944" w:rsidP="002D7002">
      <w:pPr>
        <w:spacing w:line="276" w:lineRule="auto"/>
        <w:ind w:left="360"/>
        <w:jc w:val="both"/>
        <w:rPr>
          <w:rFonts w:eastAsia="Arial Unicode MS"/>
          <w:b/>
        </w:rPr>
      </w:pPr>
    </w:p>
    <w:p w14:paraId="6FB7B3FF" w14:textId="77777777" w:rsidR="00ED1944" w:rsidRPr="00ED1944" w:rsidRDefault="0011337E" w:rsidP="002D7002">
      <w:pPr>
        <w:spacing w:line="276" w:lineRule="auto"/>
        <w:jc w:val="both"/>
        <w:rPr>
          <w:rFonts w:eastAsia="Arial Unicode MS"/>
          <w:b/>
        </w:rPr>
      </w:pPr>
      <w:r>
        <w:rPr>
          <w:rFonts w:eastAsia="Arial Unicode MS"/>
          <w:b/>
        </w:rPr>
        <w:t>Öğrenci İzleme Sorumlusunun</w:t>
      </w:r>
      <w:r w:rsidR="00ED1944" w:rsidRPr="00ED1944">
        <w:rPr>
          <w:rFonts w:eastAsia="Arial Unicode MS"/>
          <w:b/>
        </w:rPr>
        <w:t xml:space="preserve"> Görev ve Yetkileri</w:t>
      </w:r>
    </w:p>
    <w:p w14:paraId="75813A64" w14:textId="77777777" w:rsidR="00ED1944" w:rsidRDefault="00ED1944" w:rsidP="002D7002">
      <w:pPr>
        <w:spacing w:line="276" w:lineRule="auto"/>
        <w:jc w:val="both"/>
        <w:rPr>
          <w:rFonts w:eastAsia="Arial Unicode MS"/>
          <w:bCs/>
        </w:rPr>
      </w:pPr>
      <w:r w:rsidRPr="00ED1944">
        <w:rPr>
          <w:rFonts w:eastAsia="Arial Unicode MS"/>
          <w:b/>
        </w:rPr>
        <w:t>Madde 10</w:t>
      </w:r>
      <w:r w:rsidRPr="00ED1944">
        <w:rPr>
          <w:rFonts w:eastAsia="Arial Unicode MS"/>
          <w:bCs/>
        </w:rPr>
        <w:t>-(1)</w:t>
      </w:r>
      <w:r>
        <w:rPr>
          <w:rFonts w:eastAsia="Arial Unicode MS"/>
          <w:b/>
        </w:rPr>
        <w:t xml:space="preserve"> </w:t>
      </w:r>
      <w:r w:rsidRPr="00ED1944">
        <w:rPr>
          <w:rFonts w:eastAsia="Arial Unicode MS"/>
          <w:bCs/>
        </w:rPr>
        <w:t xml:space="preserve">Bölüm </w:t>
      </w:r>
      <w:r w:rsidR="005E28C2">
        <w:rPr>
          <w:rFonts w:eastAsia="Arial Unicode MS"/>
          <w:bCs/>
        </w:rPr>
        <w:t>B</w:t>
      </w:r>
      <w:r w:rsidRPr="00ED1944">
        <w:rPr>
          <w:rFonts w:eastAsia="Arial Unicode MS"/>
          <w:bCs/>
        </w:rPr>
        <w:t xml:space="preserve">aşkanı; </w:t>
      </w:r>
      <w:r>
        <w:rPr>
          <w:rFonts w:eastAsia="Arial Unicode MS"/>
          <w:bCs/>
        </w:rPr>
        <w:t>MÜDE</w:t>
      </w:r>
      <w:r w:rsidRPr="00ED1944">
        <w:rPr>
          <w:rFonts w:eastAsia="Arial Unicode MS"/>
          <w:bCs/>
        </w:rPr>
        <w:t xml:space="preserve"> faaliyetlerini izlemesi, iş</w:t>
      </w:r>
      <w:r w:rsidR="0011337E">
        <w:rPr>
          <w:rFonts w:eastAsia="Arial Unicode MS"/>
          <w:bCs/>
        </w:rPr>
        <w:t xml:space="preserve"> yeri</w:t>
      </w:r>
      <w:r w:rsidRPr="00ED1944">
        <w:rPr>
          <w:rFonts w:eastAsia="Arial Unicode MS"/>
          <w:bCs/>
        </w:rPr>
        <w:t xml:space="preserve"> ile kurum arasında</w:t>
      </w:r>
      <w:r>
        <w:rPr>
          <w:rFonts w:eastAsia="Arial Unicode MS"/>
          <w:bCs/>
        </w:rPr>
        <w:t xml:space="preserve"> </w:t>
      </w:r>
      <w:r w:rsidRPr="00ED1944">
        <w:rPr>
          <w:rFonts w:eastAsia="Arial Unicode MS"/>
          <w:bCs/>
        </w:rPr>
        <w:t xml:space="preserve">koordinasyonu sağlaması, öğrencilere </w:t>
      </w:r>
      <w:r w:rsidR="0011337E">
        <w:rPr>
          <w:rFonts w:eastAsia="Arial Unicode MS"/>
          <w:bCs/>
        </w:rPr>
        <w:t>MÜDE</w:t>
      </w:r>
      <w:r w:rsidRPr="00ED1944">
        <w:rPr>
          <w:rFonts w:eastAsia="Arial Unicode MS"/>
          <w:bCs/>
        </w:rPr>
        <w:t xml:space="preserve"> süreçlerinde rehber olması, ölçme ve</w:t>
      </w:r>
      <w:r>
        <w:rPr>
          <w:rFonts w:eastAsia="Arial Unicode MS"/>
          <w:bCs/>
        </w:rPr>
        <w:t xml:space="preserve"> </w:t>
      </w:r>
      <w:r w:rsidRPr="00ED1944">
        <w:rPr>
          <w:rFonts w:eastAsia="Arial Unicode MS"/>
          <w:bCs/>
        </w:rPr>
        <w:t xml:space="preserve">değerlendirme faaliyetlerinde yer alması amacıyla her bir eğitim grubu için bir </w:t>
      </w:r>
      <w:r w:rsidR="0011337E">
        <w:rPr>
          <w:rFonts w:eastAsia="Arial Unicode MS"/>
          <w:bCs/>
        </w:rPr>
        <w:t>öğrenci izleme sorumlusu</w:t>
      </w:r>
      <w:r>
        <w:rPr>
          <w:rFonts w:eastAsia="Arial Unicode MS"/>
          <w:bCs/>
        </w:rPr>
        <w:t xml:space="preserve"> (ÖİS)</w:t>
      </w:r>
      <w:r w:rsidRPr="00ED1944">
        <w:rPr>
          <w:rFonts w:eastAsia="Arial Unicode MS"/>
          <w:bCs/>
        </w:rPr>
        <w:t xml:space="preserve"> görevlendirir. </w:t>
      </w:r>
      <w:r>
        <w:rPr>
          <w:rFonts w:eastAsia="Arial Unicode MS"/>
          <w:bCs/>
        </w:rPr>
        <w:t>ÖİS</w:t>
      </w:r>
      <w:r w:rsidRPr="00ED1944">
        <w:rPr>
          <w:rFonts w:eastAsia="Arial Unicode MS"/>
          <w:bCs/>
        </w:rPr>
        <w:t>, iş</w:t>
      </w:r>
      <w:r w:rsidR="0011337E">
        <w:rPr>
          <w:rFonts w:eastAsia="Arial Unicode MS"/>
          <w:bCs/>
        </w:rPr>
        <w:t xml:space="preserve"> yerindeki</w:t>
      </w:r>
      <w:r w:rsidRPr="00ED1944">
        <w:rPr>
          <w:rFonts w:eastAsia="Arial Unicode MS"/>
          <w:bCs/>
        </w:rPr>
        <w:t xml:space="preserve"> eğitici personelin</w:t>
      </w:r>
      <w:r>
        <w:rPr>
          <w:rFonts w:eastAsia="Arial Unicode MS"/>
          <w:bCs/>
        </w:rPr>
        <w:t xml:space="preserve"> </w:t>
      </w:r>
      <w:r w:rsidRPr="00ED1944">
        <w:rPr>
          <w:rFonts w:eastAsia="Arial Unicode MS"/>
          <w:bCs/>
        </w:rPr>
        <w:t xml:space="preserve">bildireceği sorunlara ilişkin </w:t>
      </w:r>
      <w:r w:rsidRPr="00ED1944">
        <w:rPr>
          <w:rFonts w:eastAsia="Arial Unicode MS"/>
          <w:bCs/>
        </w:rPr>
        <w:lastRenderedPageBreak/>
        <w:t>işlemleri yapmak,</w:t>
      </w:r>
      <w:r w:rsidR="005E28C2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MÜDE</w:t>
      </w:r>
      <w:r w:rsidRPr="00ED1944">
        <w:rPr>
          <w:rFonts w:eastAsia="Arial Unicode MS"/>
          <w:bCs/>
        </w:rPr>
        <w:t xml:space="preserve"> </w:t>
      </w:r>
      <w:r w:rsidR="0011337E">
        <w:rPr>
          <w:rFonts w:eastAsia="Arial Unicode MS"/>
          <w:bCs/>
        </w:rPr>
        <w:t>K</w:t>
      </w:r>
      <w:r w:rsidRPr="00ED1944">
        <w:rPr>
          <w:rFonts w:eastAsia="Arial Unicode MS"/>
          <w:bCs/>
        </w:rPr>
        <w:t>omisyonunu bilgilendirmek,</w:t>
      </w:r>
      <w:r>
        <w:rPr>
          <w:rFonts w:eastAsia="Arial Unicode MS"/>
          <w:bCs/>
        </w:rPr>
        <w:t xml:space="preserve"> </w:t>
      </w:r>
      <w:r w:rsidRPr="00ED1944">
        <w:rPr>
          <w:rFonts w:eastAsia="Arial Unicode MS"/>
          <w:bCs/>
        </w:rPr>
        <w:t>eğitimini tamamlayan öğrencilerin iş</w:t>
      </w:r>
      <w:r w:rsidR="0011337E">
        <w:rPr>
          <w:rFonts w:eastAsia="Arial Unicode MS"/>
          <w:bCs/>
        </w:rPr>
        <w:t xml:space="preserve"> yeri</w:t>
      </w:r>
      <w:r w:rsidRPr="00ED1944">
        <w:rPr>
          <w:rFonts w:eastAsia="Arial Unicode MS"/>
          <w:bCs/>
        </w:rPr>
        <w:t xml:space="preserve"> değerlendirme formu ile devam çizelgesini teslim</w:t>
      </w:r>
      <w:r w:rsidR="000E2202">
        <w:rPr>
          <w:rFonts w:eastAsia="Arial Unicode MS"/>
          <w:bCs/>
        </w:rPr>
        <w:t xml:space="preserve"> </w:t>
      </w:r>
      <w:r w:rsidRPr="00ED1944">
        <w:rPr>
          <w:rFonts w:eastAsia="Arial Unicode MS"/>
          <w:bCs/>
        </w:rPr>
        <w:t>almak, disiplin hususlarında iş</w:t>
      </w:r>
      <w:r w:rsidR="0011337E">
        <w:rPr>
          <w:rFonts w:eastAsia="Arial Unicode MS"/>
          <w:bCs/>
        </w:rPr>
        <w:t xml:space="preserve"> yeri</w:t>
      </w:r>
      <w:r w:rsidRPr="00ED1944">
        <w:rPr>
          <w:rFonts w:eastAsia="Arial Unicode MS"/>
          <w:bCs/>
        </w:rPr>
        <w:t xml:space="preserve"> ile iş</w:t>
      </w:r>
      <w:r w:rsidR="00D13B07">
        <w:rPr>
          <w:rFonts w:eastAsia="Arial Unicode MS"/>
          <w:bCs/>
        </w:rPr>
        <w:t xml:space="preserve"> </w:t>
      </w:r>
      <w:r w:rsidRPr="00ED1944">
        <w:rPr>
          <w:rFonts w:eastAsia="Arial Unicode MS"/>
          <w:bCs/>
        </w:rPr>
        <w:t>birliği yapmak ve düzenlenmiş tutanakları teslim</w:t>
      </w:r>
      <w:r w:rsidR="000E2202">
        <w:rPr>
          <w:rFonts w:eastAsia="Arial Unicode MS"/>
          <w:bCs/>
        </w:rPr>
        <w:t xml:space="preserve"> </w:t>
      </w:r>
      <w:r w:rsidRPr="00ED1944">
        <w:rPr>
          <w:rFonts w:eastAsia="Arial Unicode MS"/>
          <w:bCs/>
        </w:rPr>
        <w:t>alarak gerekli işlemleri yapmakla sorumludur.</w:t>
      </w:r>
      <w:r w:rsidRPr="00ED1944">
        <w:rPr>
          <w:rFonts w:eastAsia="Arial Unicode MS"/>
          <w:bCs/>
        </w:rPr>
        <w:cr/>
      </w:r>
    </w:p>
    <w:p w14:paraId="79A9F8CC" w14:textId="77777777" w:rsidR="000E2202" w:rsidRPr="000E2202" w:rsidRDefault="000E2202" w:rsidP="002D7002">
      <w:pPr>
        <w:spacing w:line="276" w:lineRule="auto"/>
        <w:jc w:val="both"/>
        <w:rPr>
          <w:rFonts w:eastAsia="Arial Unicode MS"/>
          <w:b/>
        </w:rPr>
      </w:pPr>
      <w:r>
        <w:rPr>
          <w:rFonts w:eastAsia="Arial Unicode MS"/>
          <w:b/>
        </w:rPr>
        <w:t>MÜDE</w:t>
      </w:r>
      <w:r w:rsidRPr="000E2202">
        <w:rPr>
          <w:rFonts w:eastAsia="Arial Unicode MS"/>
          <w:b/>
        </w:rPr>
        <w:t xml:space="preserve"> Öğrencilerin</w:t>
      </w:r>
      <w:r w:rsidR="0011337E">
        <w:rPr>
          <w:rFonts w:eastAsia="Arial Unicode MS"/>
          <w:b/>
        </w:rPr>
        <w:t>in</w:t>
      </w:r>
      <w:r w:rsidRPr="000E2202">
        <w:rPr>
          <w:rFonts w:eastAsia="Arial Unicode MS"/>
          <w:b/>
        </w:rPr>
        <w:t xml:space="preserve"> Görev ve Sorumlulukları</w:t>
      </w:r>
    </w:p>
    <w:p w14:paraId="08BAAEA9" w14:textId="77777777" w:rsidR="000E2202" w:rsidRPr="000E2202" w:rsidRDefault="000E2202" w:rsidP="002D7002">
      <w:pPr>
        <w:spacing w:line="276" w:lineRule="auto"/>
        <w:jc w:val="both"/>
        <w:rPr>
          <w:rFonts w:eastAsia="Arial Unicode MS"/>
          <w:bCs/>
        </w:rPr>
      </w:pPr>
      <w:r w:rsidRPr="000E2202">
        <w:rPr>
          <w:rFonts w:eastAsia="Arial Unicode MS"/>
          <w:b/>
        </w:rPr>
        <w:t>Madde 11</w:t>
      </w:r>
      <w:r>
        <w:rPr>
          <w:rFonts w:eastAsia="Arial Unicode MS"/>
          <w:b/>
        </w:rPr>
        <w:t>-</w:t>
      </w:r>
      <w:r>
        <w:rPr>
          <w:rFonts w:eastAsia="Arial Unicode MS"/>
          <w:bCs/>
        </w:rPr>
        <w:t xml:space="preserve">(1) </w:t>
      </w:r>
      <w:r w:rsidRPr="000E2202">
        <w:rPr>
          <w:rFonts w:eastAsia="Arial Unicode MS"/>
          <w:bCs/>
        </w:rPr>
        <w:t>Öğrencinin görev ve sorumlulukları şunlardır:</w:t>
      </w:r>
    </w:p>
    <w:p w14:paraId="7CCB494E" w14:textId="77777777" w:rsidR="000E2202" w:rsidRPr="000E2202" w:rsidRDefault="000E2202" w:rsidP="002D7002">
      <w:pPr>
        <w:numPr>
          <w:ilvl w:val="0"/>
          <w:numId w:val="11"/>
        </w:numPr>
        <w:spacing w:line="276" w:lineRule="auto"/>
        <w:ind w:left="0" w:firstLine="42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Öğrenci</w:t>
      </w:r>
      <w:r w:rsidR="00532CD2">
        <w:rPr>
          <w:rFonts w:eastAsia="Arial Unicode MS"/>
          <w:bCs/>
        </w:rPr>
        <w:t xml:space="preserve">nin </w:t>
      </w:r>
      <w:r w:rsidRPr="000E2202">
        <w:rPr>
          <w:rFonts w:eastAsia="Arial Unicode MS"/>
          <w:bCs/>
        </w:rPr>
        <w:t>protokol imzalanan iş</w:t>
      </w:r>
      <w:r w:rsidR="0011337E">
        <w:rPr>
          <w:rFonts w:eastAsia="Arial Unicode MS"/>
          <w:bCs/>
        </w:rPr>
        <w:t xml:space="preserve"> yerinde</w:t>
      </w:r>
      <w:r w:rsidR="00532CD2">
        <w:rPr>
          <w:rFonts w:eastAsia="Arial Unicode MS"/>
          <w:bCs/>
        </w:rPr>
        <w:t xml:space="preserve"> MÜDE</w:t>
      </w:r>
      <w:r w:rsidRPr="000E2202">
        <w:rPr>
          <w:rFonts w:eastAsia="Arial Unicode MS"/>
          <w:bCs/>
        </w:rPr>
        <w:t xml:space="preserve"> yapması esastır.</w:t>
      </w:r>
    </w:p>
    <w:p w14:paraId="1DC83338" w14:textId="77777777" w:rsidR="000E2202" w:rsidRPr="00532CD2" w:rsidRDefault="000E2202" w:rsidP="002D7002">
      <w:pPr>
        <w:numPr>
          <w:ilvl w:val="0"/>
          <w:numId w:val="11"/>
        </w:numPr>
        <w:spacing w:line="276" w:lineRule="auto"/>
        <w:ind w:left="0" w:firstLine="426"/>
        <w:jc w:val="both"/>
        <w:rPr>
          <w:rFonts w:eastAsia="Arial Unicode MS"/>
          <w:bCs/>
        </w:rPr>
      </w:pPr>
      <w:r w:rsidRPr="000E2202">
        <w:rPr>
          <w:rFonts w:eastAsia="Arial Unicode MS"/>
          <w:bCs/>
        </w:rPr>
        <w:t>Eğitimi süresince çalışma planına ve geçerli çalışma şartlarına uymakla, mesleki</w:t>
      </w:r>
      <w:r w:rsidR="00532CD2">
        <w:rPr>
          <w:rFonts w:eastAsia="Arial Unicode MS"/>
          <w:bCs/>
        </w:rPr>
        <w:t xml:space="preserve"> </w:t>
      </w:r>
      <w:r w:rsidRPr="00532CD2">
        <w:rPr>
          <w:rFonts w:eastAsia="Arial Unicode MS"/>
          <w:bCs/>
        </w:rPr>
        <w:t>etkinliklere bizzat katılarak çalışmakla yükümlüdür.</w:t>
      </w:r>
    </w:p>
    <w:p w14:paraId="2461A4D1" w14:textId="77777777" w:rsidR="000E2202" w:rsidRPr="00532CD2" w:rsidRDefault="00532CD2" w:rsidP="002D7002">
      <w:pPr>
        <w:numPr>
          <w:ilvl w:val="0"/>
          <w:numId w:val="11"/>
        </w:numPr>
        <w:spacing w:line="276" w:lineRule="auto"/>
        <w:ind w:left="0" w:firstLine="42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MÜDE</w:t>
      </w:r>
      <w:r w:rsidR="000E2202" w:rsidRPr="000E2202">
        <w:rPr>
          <w:rFonts w:eastAsia="Arial Unicode MS"/>
          <w:bCs/>
        </w:rPr>
        <w:t xml:space="preserve"> öğrenciler</w:t>
      </w:r>
      <w:r w:rsidR="00D13B07">
        <w:rPr>
          <w:rFonts w:eastAsia="Arial Unicode MS"/>
          <w:bCs/>
        </w:rPr>
        <w:t>i</w:t>
      </w:r>
      <w:r w:rsidR="000E2202" w:rsidRPr="000E2202">
        <w:rPr>
          <w:rFonts w:eastAsia="Arial Unicode MS"/>
          <w:bCs/>
        </w:rPr>
        <w:t xml:space="preserve">, </w:t>
      </w:r>
      <w:r w:rsidR="00D13B07">
        <w:rPr>
          <w:rFonts w:eastAsia="Arial Unicode MS"/>
          <w:bCs/>
        </w:rPr>
        <w:t>MÜDE döneminde</w:t>
      </w:r>
      <w:r w:rsidR="000E2202" w:rsidRPr="000E2202">
        <w:rPr>
          <w:rFonts w:eastAsia="Arial Unicode MS"/>
          <w:bCs/>
        </w:rPr>
        <w:t xml:space="preserve"> izin veya</w:t>
      </w:r>
      <w:r>
        <w:rPr>
          <w:rFonts w:eastAsia="Arial Unicode MS"/>
          <w:bCs/>
        </w:rPr>
        <w:t xml:space="preserve"> </w:t>
      </w:r>
      <w:r w:rsidR="000E2202" w:rsidRPr="00532CD2">
        <w:rPr>
          <w:rFonts w:eastAsia="Arial Unicode MS"/>
          <w:bCs/>
        </w:rPr>
        <w:t xml:space="preserve">devamsızlık sürelerine ilişkin işlemlerde </w:t>
      </w:r>
      <w:r w:rsidR="00D13B07" w:rsidRPr="00D13B07">
        <w:rPr>
          <w:rFonts w:eastAsia="Arial Unicode MS"/>
          <w:bCs/>
        </w:rPr>
        <w:t xml:space="preserve">BAİBÜ Mühendislik Fakültesi Gıda Mühendisliği Bölümü MÜDE </w:t>
      </w:r>
      <w:r w:rsidR="00E33469">
        <w:rPr>
          <w:rFonts w:eastAsia="Arial Unicode MS"/>
          <w:bCs/>
        </w:rPr>
        <w:t>İlke</w:t>
      </w:r>
      <w:r w:rsidR="00D13B07" w:rsidRPr="00D13B07">
        <w:rPr>
          <w:rFonts w:eastAsia="Arial Unicode MS"/>
          <w:bCs/>
        </w:rPr>
        <w:t xml:space="preserve"> ve Esasları</w:t>
      </w:r>
      <w:r w:rsidR="000E2202" w:rsidRPr="00532CD2">
        <w:rPr>
          <w:rFonts w:eastAsia="Arial Unicode MS"/>
          <w:bCs/>
        </w:rPr>
        <w:t xml:space="preserve"> ile iş</w:t>
      </w:r>
      <w:r w:rsidR="00D13B07">
        <w:rPr>
          <w:rFonts w:eastAsia="Arial Unicode MS"/>
          <w:bCs/>
        </w:rPr>
        <w:t xml:space="preserve"> yeri</w:t>
      </w:r>
      <w:r w:rsidR="000E2202" w:rsidRPr="00532CD2">
        <w:rPr>
          <w:rFonts w:eastAsia="Arial Unicode MS"/>
          <w:bCs/>
        </w:rPr>
        <w:t xml:space="preserve"> resmî çalışma kurallarına tabidir. </w:t>
      </w:r>
      <w:r w:rsidR="00D13B07">
        <w:rPr>
          <w:rFonts w:eastAsia="Arial Unicode MS"/>
          <w:bCs/>
        </w:rPr>
        <w:t xml:space="preserve">Bu </w:t>
      </w:r>
      <w:r w:rsidR="00E33469">
        <w:rPr>
          <w:rFonts w:eastAsia="Arial Unicode MS"/>
          <w:bCs/>
        </w:rPr>
        <w:t>İlke</w:t>
      </w:r>
      <w:r w:rsidR="00D13B07">
        <w:rPr>
          <w:rFonts w:eastAsia="Arial Unicode MS"/>
          <w:bCs/>
        </w:rPr>
        <w:t xml:space="preserve"> ve Esas hükümleri ve </w:t>
      </w:r>
      <w:r w:rsidR="00D13B07" w:rsidRPr="00532CD2">
        <w:rPr>
          <w:rFonts w:eastAsia="Arial Unicode MS"/>
          <w:bCs/>
        </w:rPr>
        <w:t>iş</w:t>
      </w:r>
      <w:r w:rsidR="00D13B07">
        <w:rPr>
          <w:rFonts w:eastAsia="Arial Unicode MS"/>
          <w:bCs/>
        </w:rPr>
        <w:t xml:space="preserve"> yeri</w:t>
      </w:r>
      <w:r w:rsidR="00D13B07" w:rsidRPr="00532CD2">
        <w:rPr>
          <w:rFonts w:eastAsia="Arial Unicode MS"/>
          <w:bCs/>
        </w:rPr>
        <w:t xml:space="preserve"> resmî çalışma kurallarına </w:t>
      </w:r>
      <w:r w:rsidR="00D13B07">
        <w:rPr>
          <w:rFonts w:eastAsia="Arial Unicode MS"/>
          <w:bCs/>
        </w:rPr>
        <w:t>aykırı</w:t>
      </w:r>
      <w:r w:rsidR="000E2202" w:rsidRPr="00532CD2">
        <w:rPr>
          <w:rFonts w:eastAsia="Arial Unicode MS"/>
          <w:bCs/>
        </w:rPr>
        <w:t xml:space="preserve"> davranan öğrencilerin </w:t>
      </w:r>
      <w:r w:rsidR="00D13B07">
        <w:rPr>
          <w:rFonts w:eastAsia="Arial Unicode MS"/>
          <w:bCs/>
        </w:rPr>
        <w:t>MÜDE dersleri</w:t>
      </w:r>
      <w:r>
        <w:rPr>
          <w:rFonts w:eastAsia="Arial Unicode MS"/>
          <w:bCs/>
        </w:rPr>
        <w:t xml:space="preserve"> </w:t>
      </w:r>
      <w:r w:rsidR="000E2202" w:rsidRPr="00532CD2">
        <w:rPr>
          <w:rFonts w:eastAsia="Arial Unicode MS"/>
          <w:bCs/>
        </w:rPr>
        <w:t>başarısız olarak değerlendirilir.</w:t>
      </w:r>
    </w:p>
    <w:p w14:paraId="50FCA59D" w14:textId="77777777" w:rsidR="000E2202" w:rsidRPr="00532CD2" w:rsidRDefault="00532CD2" w:rsidP="002D7002">
      <w:pPr>
        <w:numPr>
          <w:ilvl w:val="0"/>
          <w:numId w:val="11"/>
        </w:numPr>
        <w:spacing w:line="276" w:lineRule="auto"/>
        <w:ind w:left="0" w:firstLine="42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MÜDE öğrenciler</w:t>
      </w:r>
      <w:r w:rsidR="00D13B07">
        <w:rPr>
          <w:rFonts w:eastAsia="Arial Unicode MS"/>
          <w:bCs/>
        </w:rPr>
        <w:t>i</w:t>
      </w:r>
      <w:r>
        <w:rPr>
          <w:rFonts w:eastAsia="Arial Unicode MS"/>
          <w:bCs/>
        </w:rPr>
        <w:t xml:space="preserve">, </w:t>
      </w:r>
      <w:r w:rsidR="00D13B07">
        <w:rPr>
          <w:rFonts w:eastAsia="Arial Unicode MS"/>
          <w:bCs/>
        </w:rPr>
        <w:t>iş yerinde</w:t>
      </w:r>
      <w:r w:rsidR="000E2202" w:rsidRPr="000E2202">
        <w:rPr>
          <w:rFonts w:eastAsia="Arial Unicode MS"/>
          <w:bCs/>
        </w:rPr>
        <w:t xml:space="preserve"> bulunduğu sürelerde Yükseköğretim Kurumları</w:t>
      </w:r>
      <w:r>
        <w:rPr>
          <w:rFonts w:eastAsia="Arial Unicode MS"/>
          <w:bCs/>
        </w:rPr>
        <w:t xml:space="preserve"> </w:t>
      </w:r>
      <w:r w:rsidR="000E2202" w:rsidRPr="00532CD2">
        <w:rPr>
          <w:rFonts w:eastAsia="Arial Unicode MS"/>
          <w:bCs/>
        </w:rPr>
        <w:t xml:space="preserve">Öğrenci Disiplin Yönetmeliği ile öğrencisi olduğu </w:t>
      </w:r>
      <w:r>
        <w:rPr>
          <w:rFonts w:eastAsia="Arial Unicode MS"/>
          <w:bCs/>
        </w:rPr>
        <w:t xml:space="preserve">BAİBÜ </w:t>
      </w:r>
      <w:r w:rsidR="000E2202" w:rsidRPr="00532CD2">
        <w:rPr>
          <w:rFonts w:eastAsia="Arial Unicode MS"/>
          <w:bCs/>
        </w:rPr>
        <w:t>ilgili disiplin mevzuatına ve işletmenin çalışma ve disiplin kurallarına tabidir.</w:t>
      </w:r>
    </w:p>
    <w:p w14:paraId="076A6103" w14:textId="77777777" w:rsidR="000E2202" w:rsidRPr="00532CD2" w:rsidRDefault="005E28C2" w:rsidP="002D7002">
      <w:pPr>
        <w:numPr>
          <w:ilvl w:val="0"/>
          <w:numId w:val="11"/>
        </w:numPr>
        <w:spacing w:line="276" w:lineRule="auto"/>
        <w:ind w:left="0" w:firstLine="42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 xml:space="preserve">Öğrenci </w:t>
      </w:r>
      <w:r w:rsidR="00532CD2">
        <w:rPr>
          <w:rFonts w:eastAsia="Arial Unicode MS"/>
          <w:bCs/>
        </w:rPr>
        <w:t xml:space="preserve">MÜDE yapamama </w:t>
      </w:r>
      <w:r w:rsidR="000E2202" w:rsidRPr="000E2202">
        <w:rPr>
          <w:rFonts w:eastAsia="Arial Unicode MS"/>
          <w:bCs/>
        </w:rPr>
        <w:t xml:space="preserve">durumunda, geçerli mazeret belgelerini </w:t>
      </w:r>
      <w:r>
        <w:rPr>
          <w:rFonts w:eastAsia="Arial Unicode MS"/>
          <w:bCs/>
        </w:rPr>
        <w:t>MÜDE Komisyonuna</w:t>
      </w:r>
      <w:r w:rsidR="000E2202" w:rsidRPr="000E2202">
        <w:rPr>
          <w:rFonts w:eastAsia="Arial Unicode MS"/>
          <w:bCs/>
        </w:rPr>
        <w:t xml:space="preserve"> teslim</w:t>
      </w:r>
      <w:r w:rsidR="00532CD2">
        <w:rPr>
          <w:rFonts w:eastAsia="Arial Unicode MS"/>
          <w:bCs/>
        </w:rPr>
        <w:t xml:space="preserve"> </w:t>
      </w:r>
      <w:r w:rsidR="000E2202" w:rsidRPr="00532CD2">
        <w:rPr>
          <w:rFonts w:eastAsia="Arial Unicode MS"/>
          <w:bCs/>
        </w:rPr>
        <w:t>eder.</w:t>
      </w:r>
      <w:r w:rsidR="000E2202" w:rsidRPr="00532CD2">
        <w:rPr>
          <w:rFonts w:eastAsia="Arial Unicode MS"/>
          <w:bCs/>
        </w:rPr>
        <w:cr/>
      </w:r>
    </w:p>
    <w:p w14:paraId="171875ED" w14:textId="77777777" w:rsidR="00142D07" w:rsidRPr="00142D07" w:rsidRDefault="00D13B07" w:rsidP="002D7002">
      <w:pPr>
        <w:spacing w:line="276" w:lineRule="auto"/>
        <w:jc w:val="both"/>
        <w:rPr>
          <w:rFonts w:eastAsia="Arial Unicode MS"/>
          <w:b/>
        </w:rPr>
      </w:pPr>
      <w:r>
        <w:rPr>
          <w:rFonts w:eastAsia="Arial Unicode MS"/>
          <w:b/>
        </w:rPr>
        <w:t>İş Yerinde</w:t>
      </w:r>
      <w:r w:rsidR="00142D07" w:rsidRPr="00142D07">
        <w:rPr>
          <w:rFonts w:eastAsia="Arial Unicode MS"/>
          <w:b/>
        </w:rPr>
        <w:t xml:space="preserve"> </w:t>
      </w:r>
      <w:r>
        <w:rPr>
          <w:rFonts w:eastAsia="Arial Unicode MS"/>
          <w:b/>
        </w:rPr>
        <w:t>MÜDE</w:t>
      </w:r>
      <w:r w:rsidR="00142D07" w:rsidRPr="00142D07">
        <w:rPr>
          <w:rFonts w:eastAsia="Arial Unicode MS"/>
          <w:b/>
        </w:rPr>
        <w:t xml:space="preserve"> Öğrencilerin</w:t>
      </w:r>
      <w:r>
        <w:rPr>
          <w:rFonts w:eastAsia="Arial Unicode MS"/>
          <w:b/>
        </w:rPr>
        <w:t>in</w:t>
      </w:r>
      <w:r w:rsidR="00142D07" w:rsidRPr="00142D07">
        <w:rPr>
          <w:rFonts w:eastAsia="Arial Unicode MS"/>
          <w:b/>
        </w:rPr>
        <w:t xml:space="preserve"> Hakları</w:t>
      </w:r>
    </w:p>
    <w:p w14:paraId="2070C3AA" w14:textId="77777777" w:rsidR="00142D07" w:rsidRPr="00142D07" w:rsidRDefault="00142D07" w:rsidP="002D7002">
      <w:pPr>
        <w:spacing w:line="276" w:lineRule="auto"/>
        <w:jc w:val="both"/>
        <w:rPr>
          <w:rFonts w:eastAsia="Arial Unicode MS"/>
          <w:bCs/>
        </w:rPr>
      </w:pPr>
      <w:r w:rsidRPr="00142D07">
        <w:rPr>
          <w:rFonts w:eastAsia="Arial Unicode MS"/>
          <w:b/>
        </w:rPr>
        <w:t>Madde 12</w:t>
      </w:r>
      <w:r>
        <w:rPr>
          <w:rFonts w:eastAsia="Arial Unicode MS"/>
          <w:b/>
        </w:rPr>
        <w:t>-</w:t>
      </w:r>
      <w:r>
        <w:rPr>
          <w:rFonts w:eastAsia="Arial Unicode MS"/>
          <w:bCs/>
        </w:rPr>
        <w:t>(1)</w:t>
      </w:r>
    </w:p>
    <w:p w14:paraId="210F1DF0" w14:textId="4AF027A2" w:rsidR="00142D07" w:rsidRPr="00730AD7" w:rsidRDefault="00D13B07" w:rsidP="002D7002">
      <w:pPr>
        <w:numPr>
          <w:ilvl w:val="0"/>
          <w:numId w:val="13"/>
        </w:numPr>
        <w:spacing w:line="276" w:lineRule="auto"/>
        <w:ind w:left="0" w:firstLine="42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İş yeri</w:t>
      </w:r>
      <w:r w:rsidR="00142D07" w:rsidRPr="00142D07">
        <w:rPr>
          <w:rFonts w:eastAsia="Arial Unicode MS"/>
          <w:bCs/>
        </w:rPr>
        <w:t xml:space="preserve"> ile öğrenci arasındaki ücret anlaşmasında </w:t>
      </w:r>
      <w:r w:rsidR="00011973">
        <w:rPr>
          <w:rFonts w:eastAsia="Arial Unicode MS"/>
          <w:bCs/>
        </w:rPr>
        <w:t>BAİBÜ</w:t>
      </w:r>
      <w:r w:rsidR="00142D07" w:rsidRPr="00142D07">
        <w:rPr>
          <w:rFonts w:eastAsia="Arial Unicode MS"/>
          <w:bCs/>
        </w:rPr>
        <w:t xml:space="preserve"> taraf değildir.</w:t>
      </w:r>
      <w:r w:rsidR="00142D07">
        <w:rPr>
          <w:rFonts w:eastAsia="Arial Unicode MS"/>
          <w:bCs/>
        </w:rPr>
        <w:t xml:space="preserve"> </w:t>
      </w:r>
      <w:r w:rsidRPr="00142D07">
        <w:rPr>
          <w:rFonts w:eastAsia="Arial Unicode MS"/>
          <w:bCs/>
        </w:rPr>
        <w:t>Ancak</w:t>
      </w:r>
      <w:r>
        <w:rPr>
          <w:rFonts w:eastAsia="Arial Unicode MS"/>
          <w:bCs/>
        </w:rPr>
        <w:t xml:space="preserve">, </w:t>
      </w:r>
      <w:r w:rsidRPr="00142D07">
        <w:rPr>
          <w:rFonts w:eastAsia="Arial Unicode MS"/>
          <w:bCs/>
        </w:rPr>
        <w:t>MÜDE</w:t>
      </w:r>
      <w:r>
        <w:rPr>
          <w:rFonts w:eastAsia="Arial Unicode MS"/>
          <w:bCs/>
        </w:rPr>
        <w:t xml:space="preserve"> döneminde</w:t>
      </w:r>
      <w:r w:rsidR="00142D07" w:rsidRPr="00142D07">
        <w:rPr>
          <w:rFonts w:eastAsia="Arial Unicode MS"/>
          <w:bCs/>
        </w:rPr>
        <w:t xml:space="preserve"> </w:t>
      </w:r>
      <w:r w:rsidR="00BD1496" w:rsidRPr="009C06DB">
        <w:t>MÜDE öğrencileri</w:t>
      </w:r>
      <w:r w:rsidR="00BD1496">
        <w:t xml:space="preserve"> </w:t>
      </w:r>
      <w:r w:rsidR="00BD1496" w:rsidRPr="00730AD7">
        <w:t xml:space="preserve">3308 sayılı Kanunun 25. maddesi uyarınca ücret </w:t>
      </w:r>
      <w:r w:rsidR="002D7002">
        <w:t>iş yerinden alabilir</w:t>
      </w:r>
      <w:r w:rsidR="00BD1496" w:rsidRPr="00730AD7">
        <w:t>.</w:t>
      </w:r>
    </w:p>
    <w:p w14:paraId="75DB0C7A" w14:textId="77777777" w:rsidR="00142D07" w:rsidRPr="00142D07" w:rsidRDefault="00D13B07" w:rsidP="002D7002">
      <w:pPr>
        <w:numPr>
          <w:ilvl w:val="0"/>
          <w:numId w:val="13"/>
        </w:numPr>
        <w:spacing w:line="276" w:lineRule="auto"/>
        <w:ind w:left="0" w:firstLine="42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İş yerinin</w:t>
      </w:r>
      <w:r w:rsidR="00142D07" w:rsidRPr="00142D07">
        <w:rPr>
          <w:rFonts w:eastAsia="Arial Unicode MS"/>
          <w:bCs/>
        </w:rPr>
        <w:t>, öğrencileri çalışanlara sağlanan ulaşım, yemek ve diğer sosyal hizmetlerden</w:t>
      </w:r>
      <w:r w:rsidR="00142D07">
        <w:rPr>
          <w:rFonts w:eastAsia="Arial Unicode MS"/>
          <w:bCs/>
        </w:rPr>
        <w:t xml:space="preserve"> </w:t>
      </w:r>
      <w:r w:rsidR="00142D07" w:rsidRPr="00142D07">
        <w:rPr>
          <w:rFonts w:eastAsia="Arial Unicode MS"/>
          <w:bCs/>
        </w:rPr>
        <w:t xml:space="preserve">yararlandırması </w:t>
      </w:r>
      <w:r w:rsidR="00011973">
        <w:rPr>
          <w:rFonts w:eastAsia="Arial Unicode MS"/>
          <w:bCs/>
        </w:rPr>
        <w:t>gerekir</w:t>
      </w:r>
      <w:r w:rsidR="00142D07" w:rsidRPr="00142D07">
        <w:rPr>
          <w:rFonts w:eastAsia="Arial Unicode MS"/>
          <w:bCs/>
        </w:rPr>
        <w:t>. Ancak; kanuni bir hakka veya toplu sözleşmeye dayanarak</w:t>
      </w:r>
      <w:r w:rsidR="00142D07">
        <w:rPr>
          <w:rFonts w:eastAsia="Arial Unicode MS"/>
          <w:bCs/>
        </w:rPr>
        <w:t xml:space="preserve"> </w:t>
      </w:r>
      <w:r w:rsidR="00142D07" w:rsidRPr="00142D07">
        <w:rPr>
          <w:rFonts w:eastAsia="Arial Unicode MS"/>
          <w:bCs/>
        </w:rPr>
        <w:t>yapılmakta olan yardımlardan öğrenciler istifade edemezler.</w:t>
      </w:r>
    </w:p>
    <w:p w14:paraId="6F7AA651" w14:textId="77777777" w:rsidR="000E2202" w:rsidRDefault="00C87102" w:rsidP="002D7002">
      <w:pPr>
        <w:numPr>
          <w:ilvl w:val="0"/>
          <w:numId w:val="13"/>
        </w:numPr>
        <w:spacing w:line="276" w:lineRule="auto"/>
        <w:ind w:left="0" w:firstLine="426"/>
        <w:jc w:val="both"/>
        <w:rPr>
          <w:rFonts w:eastAsia="Arial Unicode MS"/>
          <w:bCs/>
        </w:rPr>
      </w:pPr>
      <w:r>
        <w:rPr>
          <w:rFonts w:eastAsia="Arial Unicode MS"/>
          <w:bCs/>
        </w:rPr>
        <w:t>BAİBÜ, MÜDE</w:t>
      </w:r>
      <w:r w:rsidR="00142D07" w:rsidRPr="00142D07">
        <w:rPr>
          <w:rFonts w:eastAsia="Arial Unicode MS"/>
          <w:bCs/>
        </w:rPr>
        <w:t xml:space="preserve"> </w:t>
      </w:r>
      <w:r w:rsidR="005E28C2">
        <w:rPr>
          <w:rFonts w:eastAsia="Arial Unicode MS"/>
          <w:bCs/>
        </w:rPr>
        <w:t xml:space="preserve">programı </w:t>
      </w:r>
      <w:r w:rsidR="00142D07" w:rsidRPr="00142D07">
        <w:rPr>
          <w:rFonts w:eastAsia="Arial Unicode MS"/>
          <w:bCs/>
        </w:rPr>
        <w:t>öğrenciler</w:t>
      </w:r>
      <w:r w:rsidR="00011973">
        <w:rPr>
          <w:rFonts w:eastAsia="Arial Unicode MS"/>
          <w:bCs/>
        </w:rPr>
        <w:t>i</w:t>
      </w:r>
      <w:r w:rsidR="00142D07" w:rsidRPr="00142D07">
        <w:rPr>
          <w:rFonts w:eastAsia="Arial Unicode MS"/>
          <w:bCs/>
        </w:rPr>
        <w:t xml:space="preserve"> için 5510 sayılı </w:t>
      </w:r>
      <w:r w:rsidR="00011973">
        <w:rPr>
          <w:rFonts w:eastAsia="Arial Unicode MS"/>
          <w:bCs/>
        </w:rPr>
        <w:t>K</w:t>
      </w:r>
      <w:r w:rsidR="00142D07" w:rsidRPr="00142D07">
        <w:rPr>
          <w:rFonts w:eastAsia="Arial Unicode MS"/>
          <w:bCs/>
        </w:rPr>
        <w:t>anun gereği İş Kazası ve Meslek</w:t>
      </w:r>
      <w:r>
        <w:rPr>
          <w:rFonts w:eastAsia="Arial Unicode MS"/>
          <w:bCs/>
        </w:rPr>
        <w:t xml:space="preserve"> </w:t>
      </w:r>
      <w:r w:rsidR="00142D07" w:rsidRPr="00C87102">
        <w:rPr>
          <w:rFonts w:eastAsia="Arial Unicode MS"/>
          <w:bCs/>
        </w:rPr>
        <w:t>Hastalıklarına karşı sigortalar ve primlerini öder. Olası bir iş kazası durumunda İş</w:t>
      </w:r>
      <w:r w:rsidR="00011973">
        <w:rPr>
          <w:rFonts w:eastAsia="Arial Unicode MS"/>
          <w:bCs/>
        </w:rPr>
        <w:t xml:space="preserve"> yerindeki e</w:t>
      </w:r>
      <w:r w:rsidR="00142D07" w:rsidRPr="00C87102">
        <w:rPr>
          <w:rFonts w:eastAsia="Arial Unicode MS"/>
          <w:bCs/>
        </w:rPr>
        <w:t xml:space="preserve">ğitici </w:t>
      </w:r>
      <w:r w:rsidR="00011973">
        <w:rPr>
          <w:rFonts w:eastAsia="Arial Unicode MS"/>
          <w:bCs/>
        </w:rPr>
        <w:t>p</w:t>
      </w:r>
      <w:r w:rsidR="00142D07" w:rsidRPr="00C87102">
        <w:rPr>
          <w:rFonts w:eastAsia="Arial Unicode MS"/>
          <w:bCs/>
        </w:rPr>
        <w:t xml:space="preserve">ersonel, </w:t>
      </w:r>
      <w:r w:rsidR="00011973">
        <w:rPr>
          <w:rFonts w:eastAsia="Arial Unicode MS"/>
          <w:bCs/>
        </w:rPr>
        <w:t>bahsedilen</w:t>
      </w:r>
      <w:r w:rsidR="00142D07" w:rsidRPr="00C87102">
        <w:rPr>
          <w:rFonts w:eastAsia="Arial Unicode MS"/>
          <w:bCs/>
        </w:rPr>
        <w:t xml:space="preserve"> kanun hükümleri çerçevesinde öğrenciyi en yakın sağlık kurumuna</w:t>
      </w:r>
      <w:r>
        <w:rPr>
          <w:rFonts w:eastAsia="Arial Unicode MS"/>
          <w:bCs/>
        </w:rPr>
        <w:t xml:space="preserve"> </w:t>
      </w:r>
      <w:r w:rsidR="00142D07" w:rsidRPr="00C87102">
        <w:rPr>
          <w:rFonts w:eastAsia="Arial Unicode MS"/>
          <w:bCs/>
        </w:rPr>
        <w:t xml:space="preserve">yönlendirip durumu </w:t>
      </w:r>
      <w:proofErr w:type="spellStart"/>
      <w:r w:rsidR="00011973">
        <w:rPr>
          <w:rFonts w:eastAsia="Arial Unicode MS"/>
          <w:bCs/>
        </w:rPr>
        <w:t>ÖİS’ye</w:t>
      </w:r>
      <w:proofErr w:type="spellEnd"/>
      <w:r w:rsidR="00142D07" w:rsidRPr="00C87102">
        <w:rPr>
          <w:rFonts w:eastAsia="Arial Unicode MS"/>
          <w:bCs/>
        </w:rPr>
        <w:t xml:space="preserve"> bildirmekle yükümlüdür.</w:t>
      </w:r>
    </w:p>
    <w:p w14:paraId="4F4B7752" w14:textId="77777777" w:rsidR="00CB3A19" w:rsidRDefault="00CB3A19" w:rsidP="002D7002">
      <w:pPr>
        <w:spacing w:line="276" w:lineRule="auto"/>
        <w:jc w:val="both"/>
        <w:rPr>
          <w:rFonts w:eastAsia="Arial Unicode MS"/>
          <w:bCs/>
        </w:rPr>
      </w:pPr>
    </w:p>
    <w:p w14:paraId="1D2D7569" w14:textId="77777777" w:rsidR="00CB3A19" w:rsidRPr="00CB3A19" w:rsidRDefault="00CB3A19" w:rsidP="002D7002">
      <w:pPr>
        <w:spacing w:line="276" w:lineRule="auto"/>
        <w:jc w:val="both"/>
        <w:rPr>
          <w:rFonts w:eastAsia="Arial Unicode MS"/>
          <w:b/>
        </w:rPr>
      </w:pPr>
      <w:r w:rsidRPr="00CB3A19">
        <w:rPr>
          <w:rFonts w:eastAsia="Arial Unicode MS"/>
          <w:b/>
        </w:rPr>
        <w:t>Gizli Bilgi, Ticari Sırlar ve Patent Haklarının Korunması</w:t>
      </w:r>
    </w:p>
    <w:p w14:paraId="73FDF0D8" w14:textId="77777777" w:rsidR="00CB3A19" w:rsidRDefault="00CB3A19" w:rsidP="002D7002">
      <w:pPr>
        <w:spacing w:line="276" w:lineRule="auto"/>
        <w:jc w:val="both"/>
        <w:rPr>
          <w:rFonts w:eastAsia="Arial Unicode MS"/>
          <w:bCs/>
        </w:rPr>
      </w:pPr>
      <w:r w:rsidRPr="00CB3A19">
        <w:rPr>
          <w:rFonts w:eastAsia="Arial Unicode MS"/>
          <w:b/>
        </w:rPr>
        <w:t>Madde 13</w:t>
      </w:r>
      <w:r>
        <w:rPr>
          <w:rFonts w:eastAsia="Arial Unicode MS"/>
          <w:b/>
        </w:rPr>
        <w:t>-</w:t>
      </w:r>
      <w:r w:rsidRPr="00CB3A19">
        <w:rPr>
          <w:rFonts w:eastAsia="Arial Unicode MS"/>
          <w:bCs/>
        </w:rPr>
        <w:t>(1)</w:t>
      </w:r>
      <w:r>
        <w:rPr>
          <w:rFonts w:eastAsia="Arial Unicode MS"/>
          <w:bCs/>
        </w:rPr>
        <w:t xml:space="preserve"> </w:t>
      </w:r>
      <w:r w:rsidRPr="00CB3A19">
        <w:rPr>
          <w:rFonts w:eastAsia="Arial Unicode MS"/>
          <w:bCs/>
        </w:rPr>
        <w:t xml:space="preserve">Taraflar, </w:t>
      </w:r>
      <w:r w:rsidR="00D65CFF">
        <w:rPr>
          <w:rFonts w:eastAsia="Arial Unicode MS"/>
          <w:bCs/>
        </w:rPr>
        <w:t>MÜDE</w:t>
      </w:r>
      <w:r w:rsidRPr="00CB3A19">
        <w:rPr>
          <w:rFonts w:eastAsia="Arial Unicode MS"/>
          <w:bCs/>
        </w:rPr>
        <w:t xml:space="preserve"> çalışmaları sırasında ve bu uygulamanın sona ermesinden</w:t>
      </w:r>
      <w:r w:rsidR="00D65CFF">
        <w:rPr>
          <w:rFonts w:eastAsia="Arial Unicode MS"/>
          <w:bCs/>
        </w:rPr>
        <w:t xml:space="preserve"> </w:t>
      </w:r>
      <w:r w:rsidRPr="00CB3A19">
        <w:rPr>
          <w:rFonts w:eastAsia="Arial Unicode MS"/>
          <w:bCs/>
        </w:rPr>
        <w:t xml:space="preserve">sonra 5 (beş) yıl süreyle, </w:t>
      </w:r>
      <w:r w:rsidR="00D65CFF">
        <w:rPr>
          <w:rFonts w:eastAsia="Arial Unicode MS"/>
          <w:bCs/>
        </w:rPr>
        <w:t>MÜDE</w:t>
      </w:r>
      <w:r w:rsidRPr="00CB3A19">
        <w:rPr>
          <w:rFonts w:eastAsia="Arial Unicode MS"/>
          <w:bCs/>
        </w:rPr>
        <w:t xml:space="preserve"> sırasındaki çalışma, araştırma-geliştirm</w:t>
      </w:r>
      <w:r w:rsidR="00D65CFF">
        <w:rPr>
          <w:rFonts w:eastAsia="Arial Unicode MS"/>
          <w:bCs/>
        </w:rPr>
        <w:t xml:space="preserve">e </w:t>
      </w:r>
      <w:r w:rsidRPr="00CB3A19">
        <w:rPr>
          <w:rFonts w:eastAsia="Arial Unicode MS"/>
          <w:bCs/>
        </w:rPr>
        <w:t>ve endüstriyel uygulamalar süresinde herhangi bir aşamada yer almış olan öğrenciler yapılan</w:t>
      </w:r>
      <w:r w:rsidR="00D65CFF">
        <w:rPr>
          <w:rFonts w:eastAsia="Arial Unicode MS"/>
          <w:bCs/>
        </w:rPr>
        <w:t xml:space="preserve"> </w:t>
      </w:r>
      <w:r w:rsidRPr="00CB3A19">
        <w:rPr>
          <w:rFonts w:eastAsia="Arial Unicode MS"/>
          <w:bCs/>
        </w:rPr>
        <w:t>çalışmalarla ilgili tüm ticari sırları ve gizli belgeleri koruyacaklarını, hiçbir bilgiyi ifşa</w:t>
      </w:r>
      <w:r w:rsidR="00D65CFF">
        <w:rPr>
          <w:rFonts w:eastAsia="Arial Unicode MS"/>
          <w:bCs/>
        </w:rPr>
        <w:t xml:space="preserve"> </w:t>
      </w:r>
      <w:r w:rsidRPr="00CB3A19">
        <w:rPr>
          <w:rFonts w:eastAsia="Arial Unicode MS"/>
          <w:bCs/>
        </w:rPr>
        <w:t xml:space="preserve">etmeyeceklerini kabul ve beyan ederler. </w:t>
      </w:r>
    </w:p>
    <w:p w14:paraId="700D750B" w14:textId="77777777" w:rsidR="00D65CFF" w:rsidRPr="00CB3A19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4F501A76" w14:textId="77777777" w:rsidR="00CB3A19" w:rsidRPr="00D65CFF" w:rsidRDefault="00CB3A19" w:rsidP="002D7002">
      <w:pPr>
        <w:spacing w:line="276" w:lineRule="auto"/>
        <w:jc w:val="both"/>
        <w:rPr>
          <w:rFonts w:eastAsia="Arial Unicode MS"/>
          <w:b/>
        </w:rPr>
      </w:pPr>
      <w:r w:rsidRPr="00D65CFF">
        <w:rPr>
          <w:rFonts w:eastAsia="Arial Unicode MS"/>
          <w:b/>
        </w:rPr>
        <w:t>Madde 14</w:t>
      </w:r>
    </w:p>
    <w:p w14:paraId="3514C0C0" w14:textId="77777777" w:rsidR="002D7002" w:rsidRDefault="00CB3A19" w:rsidP="002D7002">
      <w:pPr>
        <w:spacing w:line="276" w:lineRule="auto"/>
        <w:jc w:val="both"/>
        <w:rPr>
          <w:rFonts w:eastAsia="Arial Unicode MS"/>
          <w:bCs/>
        </w:rPr>
      </w:pPr>
      <w:r w:rsidRPr="00CB3A19">
        <w:rPr>
          <w:rFonts w:eastAsia="Arial Unicode MS"/>
          <w:bCs/>
        </w:rPr>
        <w:t>Bu protokolde hüküm bulunmayan hallerde, 17/06/2021 tarihli ve 31514 sayılı Resmî</w:t>
      </w:r>
      <w:r w:rsidR="00D65CFF">
        <w:rPr>
          <w:rFonts w:eastAsia="Arial Unicode MS"/>
          <w:bCs/>
        </w:rPr>
        <w:t xml:space="preserve"> </w:t>
      </w:r>
      <w:proofErr w:type="spellStart"/>
      <w:r w:rsidRPr="00CB3A19">
        <w:rPr>
          <w:rFonts w:eastAsia="Arial Unicode MS"/>
          <w:bCs/>
        </w:rPr>
        <w:t>Gazete’de</w:t>
      </w:r>
      <w:proofErr w:type="spellEnd"/>
      <w:r w:rsidRPr="00CB3A19">
        <w:rPr>
          <w:rFonts w:eastAsia="Arial Unicode MS"/>
          <w:bCs/>
        </w:rPr>
        <w:t xml:space="preserve"> yayımlanan Yükseköğretimde Uygulamalı Eğitimler Çerçeve Yönetmeliği</w:t>
      </w:r>
      <w:r w:rsidR="00D65CFF">
        <w:rPr>
          <w:rFonts w:eastAsia="Arial Unicode MS"/>
          <w:bCs/>
        </w:rPr>
        <w:t xml:space="preserve"> </w:t>
      </w:r>
      <w:r w:rsidRPr="00CB3A19">
        <w:rPr>
          <w:rFonts w:eastAsia="Arial Unicode MS"/>
          <w:bCs/>
        </w:rPr>
        <w:t xml:space="preserve">hükümleri ile Senato tarafından kabul edilen </w:t>
      </w:r>
      <w:r w:rsidR="00D65CFF">
        <w:rPr>
          <w:rFonts w:eastAsia="Arial Unicode MS"/>
          <w:bCs/>
        </w:rPr>
        <w:t xml:space="preserve">BAİBÜ </w:t>
      </w:r>
      <w:r w:rsidR="00D65CFF" w:rsidRPr="00D65CFF">
        <w:rPr>
          <w:rFonts w:eastAsia="Arial Unicode MS"/>
          <w:bCs/>
        </w:rPr>
        <w:t>Uygulamalı Eğitimler Yönergesi</w:t>
      </w:r>
      <w:r w:rsidR="00D65CFF">
        <w:rPr>
          <w:rFonts w:eastAsia="Arial Unicode MS"/>
          <w:bCs/>
        </w:rPr>
        <w:t xml:space="preserve">ndeki </w:t>
      </w:r>
      <w:r w:rsidRPr="00CB3A19">
        <w:rPr>
          <w:rFonts w:eastAsia="Arial Unicode MS"/>
          <w:bCs/>
        </w:rPr>
        <w:lastRenderedPageBreak/>
        <w:t>kararlar uygulanır.</w:t>
      </w:r>
      <w:r w:rsidRPr="00CB3A19">
        <w:rPr>
          <w:rFonts w:eastAsia="Arial Unicode MS"/>
          <w:bCs/>
        </w:rPr>
        <w:cr/>
      </w:r>
    </w:p>
    <w:p w14:paraId="4C018960" w14:textId="58B8F5F7" w:rsidR="00D65CFF" w:rsidRDefault="00D65CFF" w:rsidP="002D7002">
      <w:pPr>
        <w:spacing w:line="276" w:lineRule="auto"/>
        <w:jc w:val="both"/>
      </w:pPr>
      <w:r>
        <w:t>…………………………………..…....................................................................... İşletmesinde</w:t>
      </w:r>
      <w:r w:rsidR="005E28C2">
        <w:t>/Firmasında</w:t>
      </w:r>
      <w:r>
        <w:t xml:space="preserve"> Gıda Mühendisliği öğrenci kontenjanı için, BAİBÜ Mühendislik Fakültesi ile birlikte işbu protokol hükümleri çerçevesinde MÜDE çalışmalarında iş</w:t>
      </w:r>
      <w:r w:rsidR="004D5C31">
        <w:t xml:space="preserve"> </w:t>
      </w:r>
      <w:r>
        <w:t xml:space="preserve">birliğini kabul ve taahhüt eder.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3"/>
        <w:gridCol w:w="3017"/>
        <w:gridCol w:w="3042"/>
      </w:tblGrid>
      <w:tr w:rsidR="00D65CFF" w:rsidRPr="009E1EDD" w14:paraId="4D4D6167" w14:textId="77777777" w:rsidTr="002D7002">
        <w:trPr>
          <w:jc w:val="center"/>
        </w:trPr>
        <w:tc>
          <w:tcPr>
            <w:tcW w:w="3013" w:type="dxa"/>
            <w:shd w:val="clear" w:color="auto" w:fill="auto"/>
          </w:tcPr>
          <w:p w14:paraId="04E71FD0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</w:rPr>
            </w:pPr>
          </w:p>
          <w:p w14:paraId="31BC1CA5" w14:textId="77777777" w:rsidR="00D65CFF" w:rsidRPr="009E1EDD" w:rsidRDefault="00EA0BC1" w:rsidP="002D700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İş Yeri</w:t>
            </w:r>
            <w:r w:rsidR="00D65CFF" w:rsidRPr="009E1EDD">
              <w:rPr>
                <w:rFonts w:eastAsia="Arial Unicode MS"/>
                <w:b/>
              </w:rPr>
              <w:t xml:space="preserve"> Yetkilisi</w:t>
            </w:r>
          </w:p>
          <w:p w14:paraId="18A3B49E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(Kaşe/İmza)</w:t>
            </w:r>
          </w:p>
        </w:tc>
        <w:tc>
          <w:tcPr>
            <w:tcW w:w="3017" w:type="dxa"/>
            <w:shd w:val="clear" w:color="auto" w:fill="auto"/>
          </w:tcPr>
          <w:p w14:paraId="5B54E099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</w:p>
          <w:p w14:paraId="62392732" w14:textId="77777777" w:rsidR="00D65CFF" w:rsidRDefault="00D65CFF" w:rsidP="002D7002">
            <w:pPr>
              <w:framePr w:hSpace="141" w:wrap="around" w:hAnchor="margin" w:y="630"/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Gıda Mühendisliği Bölüm Başkanı</w:t>
            </w:r>
          </w:p>
          <w:p w14:paraId="45A18C4B" w14:textId="77777777" w:rsidR="005E28C2" w:rsidRPr="009E1EDD" w:rsidRDefault="005E28C2" w:rsidP="002D7002">
            <w:pPr>
              <w:framePr w:hSpace="141" w:wrap="around" w:hAnchor="margin" w:y="630"/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(Kaşe/İmza)</w:t>
            </w:r>
          </w:p>
        </w:tc>
        <w:tc>
          <w:tcPr>
            <w:tcW w:w="3042" w:type="dxa"/>
            <w:shd w:val="clear" w:color="auto" w:fill="auto"/>
          </w:tcPr>
          <w:p w14:paraId="618FFEFF" w14:textId="77777777" w:rsidR="00D65CFF" w:rsidRPr="009E1EDD" w:rsidRDefault="00D65CFF" w:rsidP="002D7002">
            <w:pPr>
              <w:spacing w:line="276" w:lineRule="auto"/>
              <w:rPr>
                <w:rFonts w:eastAsia="Arial Unicode MS"/>
                <w:b/>
                <w:lang w:eastAsia="en-US"/>
              </w:rPr>
            </w:pPr>
          </w:p>
          <w:p w14:paraId="6C367019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  <w:lang w:eastAsia="en-US"/>
              </w:rPr>
            </w:pPr>
            <w:r w:rsidRPr="009E1EDD">
              <w:rPr>
                <w:rFonts w:eastAsia="Arial Unicode MS"/>
                <w:b/>
                <w:lang w:eastAsia="en-US"/>
              </w:rPr>
              <w:t xml:space="preserve"> </w:t>
            </w:r>
            <w:r>
              <w:rPr>
                <w:rFonts w:eastAsia="Arial Unicode MS"/>
                <w:b/>
                <w:lang w:eastAsia="en-US"/>
              </w:rPr>
              <w:t xml:space="preserve">Mühendislik </w:t>
            </w:r>
            <w:r w:rsidRPr="009E1EDD">
              <w:rPr>
                <w:rFonts w:eastAsia="Arial Unicode MS"/>
                <w:b/>
                <w:lang w:eastAsia="en-US"/>
              </w:rPr>
              <w:t>Fakültesi</w:t>
            </w:r>
          </w:p>
          <w:p w14:paraId="7F776BC2" w14:textId="77777777" w:rsidR="00D65CFF" w:rsidRPr="009E1EDD" w:rsidRDefault="00D65CFF" w:rsidP="002D7002">
            <w:pPr>
              <w:framePr w:hSpace="141" w:wrap="around" w:hAnchor="margin" w:y="630"/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Dekanı</w:t>
            </w:r>
          </w:p>
          <w:p w14:paraId="236DFB46" w14:textId="77777777" w:rsidR="00D65CFF" w:rsidRPr="009E1EDD" w:rsidRDefault="00D65CFF" w:rsidP="002D7002">
            <w:pPr>
              <w:spacing w:line="276" w:lineRule="auto"/>
              <w:jc w:val="center"/>
              <w:rPr>
                <w:rFonts w:eastAsia="Arial Unicode MS"/>
                <w:b/>
              </w:rPr>
            </w:pPr>
            <w:r w:rsidRPr="009E1EDD">
              <w:rPr>
                <w:rFonts w:eastAsia="Arial Unicode MS"/>
                <w:b/>
              </w:rPr>
              <w:t>(</w:t>
            </w:r>
            <w:r w:rsidR="005E28C2">
              <w:rPr>
                <w:rFonts w:eastAsia="Arial Unicode MS"/>
                <w:b/>
              </w:rPr>
              <w:t>Mühür</w:t>
            </w:r>
            <w:r w:rsidRPr="009E1EDD">
              <w:rPr>
                <w:rFonts w:eastAsia="Arial Unicode MS"/>
                <w:b/>
              </w:rPr>
              <w:t>/</w:t>
            </w:r>
            <w:r w:rsidR="005E28C2">
              <w:rPr>
                <w:rFonts w:eastAsia="Arial Unicode MS"/>
                <w:b/>
              </w:rPr>
              <w:t>Kaşe/</w:t>
            </w:r>
            <w:r w:rsidRPr="009E1EDD">
              <w:rPr>
                <w:rFonts w:eastAsia="Arial Unicode MS"/>
                <w:b/>
              </w:rPr>
              <w:t>İmza)</w:t>
            </w:r>
          </w:p>
        </w:tc>
      </w:tr>
    </w:tbl>
    <w:p w14:paraId="2C9E965E" w14:textId="77777777" w:rsidR="00D65CFF" w:rsidRDefault="00D65CFF" w:rsidP="002D7002">
      <w:pPr>
        <w:spacing w:line="276" w:lineRule="auto"/>
        <w:ind w:left="2832" w:firstLine="708"/>
        <w:rPr>
          <w:rFonts w:eastAsia="Arial Unicode MS"/>
          <w:bCs/>
        </w:rPr>
      </w:pPr>
      <w:r>
        <w:rPr>
          <w:rFonts w:eastAsia="Arial Unicode MS"/>
          <w:b/>
        </w:rPr>
        <w:t xml:space="preserve">     </w:t>
      </w:r>
    </w:p>
    <w:p w14:paraId="5AFB67D8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79CB9F2F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13A6C67D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001958FE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6777C8DC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79618FCA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2ED62721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68A7E272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0BA717DE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244B5B12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79F17696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3F5F4969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459010CB" w14:textId="77777777" w:rsidR="00D65CFF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42E118CF" w14:textId="77777777" w:rsidR="00D65CFF" w:rsidRPr="00C87102" w:rsidRDefault="00D65CFF" w:rsidP="002D7002">
      <w:pPr>
        <w:spacing w:line="276" w:lineRule="auto"/>
        <w:jc w:val="both"/>
        <w:rPr>
          <w:rFonts w:eastAsia="Arial Unicode MS"/>
          <w:bCs/>
        </w:rPr>
      </w:pPr>
    </w:p>
    <w:p w14:paraId="5081879A" w14:textId="77777777" w:rsidR="000E2202" w:rsidRPr="000E2202" w:rsidRDefault="000E2202" w:rsidP="002D7002">
      <w:pPr>
        <w:spacing w:line="276" w:lineRule="auto"/>
        <w:jc w:val="both"/>
        <w:rPr>
          <w:rFonts w:eastAsia="Arial Unicode MS"/>
          <w:bCs/>
        </w:rPr>
      </w:pPr>
    </w:p>
    <w:p w14:paraId="143C06F3" w14:textId="77777777" w:rsidR="00CE6D60" w:rsidRPr="009570B6" w:rsidRDefault="00CE6D60" w:rsidP="002D7002">
      <w:pPr>
        <w:spacing w:line="276" w:lineRule="auto"/>
        <w:jc w:val="both"/>
        <w:rPr>
          <w:rFonts w:eastAsia="Arial Unicode MS"/>
        </w:rPr>
      </w:pPr>
    </w:p>
    <w:sectPr w:rsidR="00CE6D60" w:rsidRPr="009570B6" w:rsidSect="00D25F4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5482" w14:textId="77777777" w:rsidR="00E7313C" w:rsidRDefault="00E7313C">
      <w:r>
        <w:separator/>
      </w:r>
    </w:p>
  </w:endnote>
  <w:endnote w:type="continuationSeparator" w:id="0">
    <w:p w14:paraId="21BC50DA" w14:textId="77777777" w:rsidR="00E7313C" w:rsidRDefault="00E7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804B" w14:textId="77777777" w:rsidR="002E1225" w:rsidRDefault="002E1225" w:rsidP="00D25F4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9BDA865" w14:textId="77777777" w:rsidR="002E1225" w:rsidRDefault="002E12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F7E4" w14:textId="77777777" w:rsidR="00E50921" w:rsidRDefault="00E50921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 w:rsidR="00BD1496">
      <w:rPr>
        <w:noProof/>
      </w:rPr>
      <w:t>4</w:t>
    </w:r>
    <w:r>
      <w:fldChar w:fldCharType="end"/>
    </w:r>
    <w:r>
      <w:t>/</w:t>
    </w:r>
    <w:r>
      <w:fldChar w:fldCharType="begin"/>
    </w:r>
    <w:r>
      <w:instrText xml:space="preserve"> NUMPAGES  \# "0"  \* MERGEFORMAT </w:instrText>
    </w:r>
    <w:r>
      <w:fldChar w:fldCharType="separate"/>
    </w:r>
    <w:r w:rsidR="00BD1496">
      <w:rPr>
        <w:noProof/>
      </w:rPr>
      <w:t>5</w:t>
    </w:r>
    <w:r>
      <w:fldChar w:fldCharType="end"/>
    </w:r>
  </w:p>
  <w:p w14:paraId="4DE8BDDE" w14:textId="77777777" w:rsidR="002E1225" w:rsidRDefault="002E122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CDAB" w14:textId="77777777" w:rsidR="00E7313C" w:rsidRDefault="00E7313C">
      <w:r>
        <w:separator/>
      </w:r>
    </w:p>
  </w:footnote>
  <w:footnote w:type="continuationSeparator" w:id="0">
    <w:p w14:paraId="44D22702" w14:textId="77777777" w:rsidR="00E7313C" w:rsidRDefault="00E7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40E4"/>
    <w:multiLevelType w:val="hybridMultilevel"/>
    <w:tmpl w:val="7EA86910"/>
    <w:lvl w:ilvl="0" w:tplc="D02CDBDE">
      <w:start w:val="1"/>
      <w:numFmt w:val="decimal"/>
      <w:lvlText w:val="%1."/>
      <w:lvlJc w:val="left"/>
      <w:pPr>
        <w:ind w:left="363" w:hanging="363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5050" w:hanging="360"/>
      </w:pPr>
    </w:lvl>
    <w:lvl w:ilvl="2" w:tplc="041F001B" w:tentative="1">
      <w:start w:val="1"/>
      <w:numFmt w:val="lowerRoman"/>
      <w:lvlText w:val="%3."/>
      <w:lvlJc w:val="right"/>
      <w:pPr>
        <w:ind w:left="5770" w:hanging="180"/>
      </w:pPr>
    </w:lvl>
    <w:lvl w:ilvl="3" w:tplc="041F000F" w:tentative="1">
      <w:start w:val="1"/>
      <w:numFmt w:val="decimal"/>
      <w:lvlText w:val="%4."/>
      <w:lvlJc w:val="left"/>
      <w:pPr>
        <w:ind w:left="6490" w:hanging="360"/>
      </w:pPr>
    </w:lvl>
    <w:lvl w:ilvl="4" w:tplc="041F0019" w:tentative="1">
      <w:start w:val="1"/>
      <w:numFmt w:val="lowerLetter"/>
      <w:lvlText w:val="%5."/>
      <w:lvlJc w:val="left"/>
      <w:pPr>
        <w:ind w:left="7210" w:hanging="360"/>
      </w:pPr>
    </w:lvl>
    <w:lvl w:ilvl="5" w:tplc="041F001B" w:tentative="1">
      <w:start w:val="1"/>
      <w:numFmt w:val="lowerRoman"/>
      <w:lvlText w:val="%6."/>
      <w:lvlJc w:val="right"/>
      <w:pPr>
        <w:ind w:left="7930" w:hanging="180"/>
      </w:pPr>
    </w:lvl>
    <w:lvl w:ilvl="6" w:tplc="041F000F" w:tentative="1">
      <w:start w:val="1"/>
      <w:numFmt w:val="decimal"/>
      <w:lvlText w:val="%7."/>
      <w:lvlJc w:val="left"/>
      <w:pPr>
        <w:ind w:left="8650" w:hanging="360"/>
      </w:pPr>
    </w:lvl>
    <w:lvl w:ilvl="7" w:tplc="041F0019" w:tentative="1">
      <w:start w:val="1"/>
      <w:numFmt w:val="lowerLetter"/>
      <w:lvlText w:val="%8."/>
      <w:lvlJc w:val="left"/>
      <w:pPr>
        <w:ind w:left="9370" w:hanging="360"/>
      </w:pPr>
    </w:lvl>
    <w:lvl w:ilvl="8" w:tplc="041F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A5F5F07"/>
    <w:multiLevelType w:val="hybridMultilevel"/>
    <w:tmpl w:val="CD68A9B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11A2C"/>
    <w:multiLevelType w:val="hybridMultilevel"/>
    <w:tmpl w:val="B50078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3D13"/>
    <w:multiLevelType w:val="hybridMultilevel"/>
    <w:tmpl w:val="2B3852CE"/>
    <w:lvl w:ilvl="0" w:tplc="DAAEEE30">
      <w:start w:val="1"/>
      <w:numFmt w:val="lowerLetter"/>
      <w:lvlText w:val="%1)"/>
      <w:lvlJc w:val="left"/>
      <w:pPr>
        <w:tabs>
          <w:tab w:val="num" w:pos="720"/>
        </w:tabs>
        <w:ind w:left="363" w:hanging="363"/>
      </w:pPr>
      <w:rPr>
        <w:rFonts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F1BF4"/>
    <w:multiLevelType w:val="hybridMultilevel"/>
    <w:tmpl w:val="D01EBA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6141B"/>
    <w:multiLevelType w:val="hybridMultilevel"/>
    <w:tmpl w:val="55ECB0A6"/>
    <w:lvl w:ilvl="0" w:tplc="5C8015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14929"/>
    <w:multiLevelType w:val="hybridMultilevel"/>
    <w:tmpl w:val="8BACD7F6"/>
    <w:lvl w:ilvl="0" w:tplc="AA3408D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A6700F"/>
    <w:multiLevelType w:val="hybridMultilevel"/>
    <w:tmpl w:val="5942CF4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51C69"/>
    <w:multiLevelType w:val="hybridMultilevel"/>
    <w:tmpl w:val="ECFE83F2"/>
    <w:lvl w:ilvl="0" w:tplc="5C2C6D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B78E2"/>
    <w:multiLevelType w:val="hybridMultilevel"/>
    <w:tmpl w:val="5F6AE0EA"/>
    <w:lvl w:ilvl="0" w:tplc="183E69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343DA9"/>
    <w:multiLevelType w:val="hybridMultilevel"/>
    <w:tmpl w:val="5D9812C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C1C10"/>
    <w:multiLevelType w:val="hybridMultilevel"/>
    <w:tmpl w:val="3B22D0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88902">
    <w:abstractNumId w:val="3"/>
  </w:num>
  <w:num w:numId="2" w16cid:durableId="166872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89722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213230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557057">
    <w:abstractNumId w:val="0"/>
  </w:num>
  <w:num w:numId="6" w16cid:durableId="101999841">
    <w:abstractNumId w:val="3"/>
  </w:num>
  <w:num w:numId="7" w16cid:durableId="1664818828">
    <w:abstractNumId w:val="7"/>
  </w:num>
  <w:num w:numId="8" w16cid:durableId="101458525">
    <w:abstractNumId w:val="11"/>
  </w:num>
  <w:num w:numId="9" w16cid:durableId="559094441">
    <w:abstractNumId w:val="5"/>
  </w:num>
  <w:num w:numId="10" w16cid:durableId="1237128940">
    <w:abstractNumId w:val="2"/>
  </w:num>
  <w:num w:numId="11" w16cid:durableId="239871912">
    <w:abstractNumId w:val="10"/>
  </w:num>
  <w:num w:numId="12" w16cid:durableId="749280661">
    <w:abstractNumId w:val="4"/>
  </w:num>
  <w:num w:numId="13" w16cid:durableId="60345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60"/>
    <w:rsid w:val="0000082A"/>
    <w:rsid w:val="00007118"/>
    <w:rsid w:val="000113DA"/>
    <w:rsid w:val="00011973"/>
    <w:rsid w:val="00011AE8"/>
    <w:rsid w:val="00013A3F"/>
    <w:rsid w:val="0002069C"/>
    <w:rsid w:val="00020E17"/>
    <w:rsid w:val="00021EF9"/>
    <w:rsid w:val="000225F3"/>
    <w:rsid w:val="000272F4"/>
    <w:rsid w:val="00027C75"/>
    <w:rsid w:val="000348F1"/>
    <w:rsid w:val="00034EDA"/>
    <w:rsid w:val="00041616"/>
    <w:rsid w:val="00042CCF"/>
    <w:rsid w:val="000436DC"/>
    <w:rsid w:val="0005244D"/>
    <w:rsid w:val="00057191"/>
    <w:rsid w:val="00063846"/>
    <w:rsid w:val="00066F8C"/>
    <w:rsid w:val="000728C2"/>
    <w:rsid w:val="00073452"/>
    <w:rsid w:val="00082D24"/>
    <w:rsid w:val="00085F75"/>
    <w:rsid w:val="000904DE"/>
    <w:rsid w:val="000972E1"/>
    <w:rsid w:val="000977EB"/>
    <w:rsid w:val="000A5A36"/>
    <w:rsid w:val="000B1BD4"/>
    <w:rsid w:val="000B7AF1"/>
    <w:rsid w:val="000C68B9"/>
    <w:rsid w:val="000C72BD"/>
    <w:rsid w:val="000D0C1B"/>
    <w:rsid w:val="000E2202"/>
    <w:rsid w:val="000E391B"/>
    <w:rsid w:val="000E7B46"/>
    <w:rsid w:val="000F48AC"/>
    <w:rsid w:val="000F4B1D"/>
    <w:rsid w:val="00103BC4"/>
    <w:rsid w:val="00105838"/>
    <w:rsid w:val="00106C52"/>
    <w:rsid w:val="00110601"/>
    <w:rsid w:val="001115C5"/>
    <w:rsid w:val="0011195E"/>
    <w:rsid w:val="0011268F"/>
    <w:rsid w:val="0011337E"/>
    <w:rsid w:val="00113EC5"/>
    <w:rsid w:val="00116B01"/>
    <w:rsid w:val="0012019D"/>
    <w:rsid w:val="001215D9"/>
    <w:rsid w:val="001245A9"/>
    <w:rsid w:val="0013597E"/>
    <w:rsid w:val="001379C5"/>
    <w:rsid w:val="00137C61"/>
    <w:rsid w:val="00140D83"/>
    <w:rsid w:val="00141236"/>
    <w:rsid w:val="00142D07"/>
    <w:rsid w:val="001467D8"/>
    <w:rsid w:val="00166EB8"/>
    <w:rsid w:val="0017573A"/>
    <w:rsid w:val="001760D6"/>
    <w:rsid w:val="00181758"/>
    <w:rsid w:val="001822EA"/>
    <w:rsid w:val="00196922"/>
    <w:rsid w:val="00196D7A"/>
    <w:rsid w:val="001A09D0"/>
    <w:rsid w:val="001A2CCC"/>
    <w:rsid w:val="001B0A3C"/>
    <w:rsid w:val="001B16A2"/>
    <w:rsid w:val="001B1991"/>
    <w:rsid w:val="001B383A"/>
    <w:rsid w:val="001B7E21"/>
    <w:rsid w:val="001C3191"/>
    <w:rsid w:val="001C39A4"/>
    <w:rsid w:val="001C4795"/>
    <w:rsid w:val="001C52B9"/>
    <w:rsid w:val="001C63D7"/>
    <w:rsid w:val="001D11DF"/>
    <w:rsid w:val="001D24E2"/>
    <w:rsid w:val="001D3F29"/>
    <w:rsid w:val="001D6B13"/>
    <w:rsid w:val="001E317E"/>
    <w:rsid w:val="001E463F"/>
    <w:rsid w:val="001E6A89"/>
    <w:rsid w:val="002009F7"/>
    <w:rsid w:val="00203C9B"/>
    <w:rsid w:val="00203F4D"/>
    <w:rsid w:val="0020492A"/>
    <w:rsid w:val="0020508A"/>
    <w:rsid w:val="002053A7"/>
    <w:rsid w:val="002131AF"/>
    <w:rsid w:val="0021658A"/>
    <w:rsid w:val="00224E4F"/>
    <w:rsid w:val="002261B4"/>
    <w:rsid w:val="0023042C"/>
    <w:rsid w:val="00232A43"/>
    <w:rsid w:val="00233832"/>
    <w:rsid w:val="002359C8"/>
    <w:rsid w:val="00236F92"/>
    <w:rsid w:val="0023712B"/>
    <w:rsid w:val="0023737D"/>
    <w:rsid w:val="00240722"/>
    <w:rsid w:val="00243B3D"/>
    <w:rsid w:val="002500AD"/>
    <w:rsid w:val="002545DC"/>
    <w:rsid w:val="00255C4F"/>
    <w:rsid w:val="0026367F"/>
    <w:rsid w:val="002654C2"/>
    <w:rsid w:val="00267336"/>
    <w:rsid w:val="00270CBA"/>
    <w:rsid w:val="0027122E"/>
    <w:rsid w:val="0027153C"/>
    <w:rsid w:val="002800EE"/>
    <w:rsid w:val="00281E31"/>
    <w:rsid w:val="00283915"/>
    <w:rsid w:val="00283CE3"/>
    <w:rsid w:val="002858C4"/>
    <w:rsid w:val="00285E70"/>
    <w:rsid w:val="002A0B8E"/>
    <w:rsid w:val="002A250F"/>
    <w:rsid w:val="002A2CED"/>
    <w:rsid w:val="002A5340"/>
    <w:rsid w:val="002B183D"/>
    <w:rsid w:val="002B5B2D"/>
    <w:rsid w:val="002B72F5"/>
    <w:rsid w:val="002C1277"/>
    <w:rsid w:val="002C4B7C"/>
    <w:rsid w:val="002D2ADE"/>
    <w:rsid w:val="002D34A4"/>
    <w:rsid w:val="002D5E65"/>
    <w:rsid w:val="002D6854"/>
    <w:rsid w:val="002D7002"/>
    <w:rsid w:val="002D7AEC"/>
    <w:rsid w:val="002E028B"/>
    <w:rsid w:val="002E1225"/>
    <w:rsid w:val="002E4DFD"/>
    <w:rsid w:val="002E686F"/>
    <w:rsid w:val="002F2297"/>
    <w:rsid w:val="002F2B38"/>
    <w:rsid w:val="002F2BFE"/>
    <w:rsid w:val="002F60F0"/>
    <w:rsid w:val="002F7D83"/>
    <w:rsid w:val="00300ACA"/>
    <w:rsid w:val="00303DCB"/>
    <w:rsid w:val="00314B62"/>
    <w:rsid w:val="00317D4F"/>
    <w:rsid w:val="0032041A"/>
    <w:rsid w:val="003236DF"/>
    <w:rsid w:val="00327FE7"/>
    <w:rsid w:val="00331F76"/>
    <w:rsid w:val="00334207"/>
    <w:rsid w:val="00334C99"/>
    <w:rsid w:val="00335A91"/>
    <w:rsid w:val="00337421"/>
    <w:rsid w:val="00342AA0"/>
    <w:rsid w:val="0034584E"/>
    <w:rsid w:val="00347F20"/>
    <w:rsid w:val="00351874"/>
    <w:rsid w:val="00351E19"/>
    <w:rsid w:val="003524AA"/>
    <w:rsid w:val="00353250"/>
    <w:rsid w:val="003546F4"/>
    <w:rsid w:val="003633A3"/>
    <w:rsid w:val="003653A7"/>
    <w:rsid w:val="003731DD"/>
    <w:rsid w:val="0038183B"/>
    <w:rsid w:val="003863EC"/>
    <w:rsid w:val="0038707A"/>
    <w:rsid w:val="00387F0C"/>
    <w:rsid w:val="00390F49"/>
    <w:rsid w:val="00392A68"/>
    <w:rsid w:val="003A1869"/>
    <w:rsid w:val="003A6091"/>
    <w:rsid w:val="003B4F79"/>
    <w:rsid w:val="003B7C1C"/>
    <w:rsid w:val="003C44C9"/>
    <w:rsid w:val="003D4335"/>
    <w:rsid w:val="003E1C2A"/>
    <w:rsid w:val="003E4B40"/>
    <w:rsid w:val="003F056A"/>
    <w:rsid w:val="003F0BFA"/>
    <w:rsid w:val="003F2000"/>
    <w:rsid w:val="003F73A2"/>
    <w:rsid w:val="0040106F"/>
    <w:rsid w:val="00402795"/>
    <w:rsid w:val="004079EE"/>
    <w:rsid w:val="00407D60"/>
    <w:rsid w:val="004126B4"/>
    <w:rsid w:val="0041467B"/>
    <w:rsid w:val="00414AB9"/>
    <w:rsid w:val="00415AFD"/>
    <w:rsid w:val="004167BC"/>
    <w:rsid w:val="00417571"/>
    <w:rsid w:val="00421D00"/>
    <w:rsid w:val="00424323"/>
    <w:rsid w:val="00425453"/>
    <w:rsid w:val="00430082"/>
    <w:rsid w:val="00431457"/>
    <w:rsid w:val="00441B71"/>
    <w:rsid w:val="00442C40"/>
    <w:rsid w:val="004443A0"/>
    <w:rsid w:val="0044597D"/>
    <w:rsid w:val="004463A9"/>
    <w:rsid w:val="004472E6"/>
    <w:rsid w:val="00453D95"/>
    <w:rsid w:val="00464BFA"/>
    <w:rsid w:val="00465B42"/>
    <w:rsid w:val="004702CD"/>
    <w:rsid w:val="00470B9A"/>
    <w:rsid w:val="00475536"/>
    <w:rsid w:val="00476742"/>
    <w:rsid w:val="00477904"/>
    <w:rsid w:val="004820DF"/>
    <w:rsid w:val="00485C73"/>
    <w:rsid w:val="00485F7D"/>
    <w:rsid w:val="004879C4"/>
    <w:rsid w:val="00490262"/>
    <w:rsid w:val="00490599"/>
    <w:rsid w:val="00490A0F"/>
    <w:rsid w:val="00490CAA"/>
    <w:rsid w:val="00491835"/>
    <w:rsid w:val="004927DC"/>
    <w:rsid w:val="00492915"/>
    <w:rsid w:val="00492C85"/>
    <w:rsid w:val="004965FC"/>
    <w:rsid w:val="004B6BD7"/>
    <w:rsid w:val="004D0628"/>
    <w:rsid w:val="004D12E1"/>
    <w:rsid w:val="004D370E"/>
    <w:rsid w:val="004D4C0D"/>
    <w:rsid w:val="004D5C31"/>
    <w:rsid w:val="004D62E4"/>
    <w:rsid w:val="004D6AD5"/>
    <w:rsid w:val="004D6E1B"/>
    <w:rsid w:val="004D7924"/>
    <w:rsid w:val="004E2F5F"/>
    <w:rsid w:val="004F1459"/>
    <w:rsid w:val="004F3E31"/>
    <w:rsid w:val="004F50FC"/>
    <w:rsid w:val="005012D8"/>
    <w:rsid w:val="005019A6"/>
    <w:rsid w:val="00504F13"/>
    <w:rsid w:val="0051274C"/>
    <w:rsid w:val="0051511C"/>
    <w:rsid w:val="00515349"/>
    <w:rsid w:val="0051682D"/>
    <w:rsid w:val="0052225E"/>
    <w:rsid w:val="00524062"/>
    <w:rsid w:val="005261A7"/>
    <w:rsid w:val="00530A43"/>
    <w:rsid w:val="00532CD2"/>
    <w:rsid w:val="00533251"/>
    <w:rsid w:val="005360D7"/>
    <w:rsid w:val="00543242"/>
    <w:rsid w:val="00553992"/>
    <w:rsid w:val="0055429A"/>
    <w:rsid w:val="005575F8"/>
    <w:rsid w:val="00563208"/>
    <w:rsid w:val="00567775"/>
    <w:rsid w:val="005776CD"/>
    <w:rsid w:val="00577E02"/>
    <w:rsid w:val="00581818"/>
    <w:rsid w:val="005827FF"/>
    <w:rsid w:val="005848B9"/>
    <w:rsid w:val="00590BBB"/>
    <w:rsid w:val="00593C8F"/>
    <w:rsid w:val="00594408"/>
    <w:rsid w:val="0059537D"/>
    <w:rsid w:val="0059548F"/>
    <w:rsid w:val="005A411C"/>
    <w:rsid w:val="005A6854"/>
    <w:rsid w:val="005A7233"/>
    <w:rsid w:val="005A7D7F"/>
    <w:rsid w:val="005B06D7"/>
    <w:rsid w:val="005B0EFA"/>
    <w:rsid w:val="005B3972"/>
    <w:rsid w:val="005B53C0"/>
    <w:rsid w:val="005B5DBD"/>
    <w:rsid w:val="005B61B9"/>
    <w:rsid w:val="005C2840"/>
    <w:rsid w:val="005C6161"/>
    <w:rsid w:val="005C740F"/>
    <w:rsid w:val="005D00D9"/>
    <w:rsid w:val="005D0730"/>
    <w:rsid w:val="005D187C"/>
    <w:rsid w:val="005D3515"/>
    <w:rsid w:val="005D4A07"/>
    <w:rsid w:val="005D4CCE"/>
    <w:rsid w:val="005D7357"/>
    <w:rsid w:val="005E28C2"/>
    <w:rsid w:val="005E43EF"/>
    <w:rsid w:val="005E644D"/>
    <w:rsid w:val="005F1FED"/>
    <w:rsid w:val="005F2678"/>
    <w:rsid w:val="005F4798"/>
    <w:rsid w:val="006003C8"/>
    <w:rsid w:val="00601BA5"/>
    <w:rsid w:val="00616C8C"/>
    <w:rsid w:val="00622F3E"/>
    <w:rsid w:val="00625238"/>
    <w:rsid w:val="006257D9"/>
    <w:rsid w:val="00627C99"/>
    <w:rsid w:val="00631068"/>
    <w:rsid w:val="0063138F"/>
    <w:rsid w:val="0063164B"/>
    <w:rsid w:val="0063564F"/>
    <w:rsid w:val="00636A64"/>
    <w:rsid w:val="006417FC"/>
    <w:rsid w:val="00642572"/>
    <w:rsid w:val="00645A87"/>
    <w:rsid w:val="00650483"/>
    <w:rsid w:val="00650C2F"/>
    <w:rsid w:val="00651314"/>
    <w:rsid w:val="00660556"/>
    <w:rsid w:val="00661B38"/>
    <w:rsid w:val="00667D9A"/>
    <w:rsid w:val="006719CA"/>
    <w:rsid w:val="006747A8"/>
    <w:rsid w:val="006765FE"/>
    <w:rsid w:val="00686011"/>
    <w:rsid w:val="00690404"/>
    <w:rsid w:val="00692917"/>
    <w:rsid w:val="006A571A"/>
    <w:rsid w:val="006A5E36"/>
    <w:rsid w:val="006B1B1F"/>
    <w:rsid w:val="006B2F26"/>
    <w:rsid w:val="006B4234"/>
    <w:rsid w:val="006C2303"/>
    <w:rsid w:val="006C394D"/>
    <w:rsid w:val="006C45B9"/>
    <w:rsid w:val="006C501E"/>
    <w:rsid w:val="006D3127"/>
    <w:rsid w:val="006D604E"/>
    <w:rsid w:val="006D7EF6"/>
    <w:rsid w:val="006E1776"/>
    <w:rsid w:val="006E3EC5"/>
    <w:rsid w:val="006E7478"/>
    <w:rsid w:val="006F10BD"/>
    <w:rsid w:val="006F530F"/>
    <w:rsid w:val="00704652"/>
    <w:rsid w:val="00704721"/>
    <w:rsid w:val="00705BF6"/>
    <w:rsid w:val="007132BE"/>
    <w:rsid w:val="00715403"/>
    <w:rsid w:val="00716D04"/>
    <w:rsid w:val="00721544"/>
    <w:rsid w:val="00722C4E"/>
    <w:rsid w:val="007234F0"/>
    <w:rsid w:val="007235AF"/>
    <w:rsid w:val="007242C1"/>
    <w:rsid w:val="00724A1E"/>
    <w:rsid w:val="00725400"/>
    <w:rsid w:val="00730AD7"/>
    <w:rsid w:val="00737755"/>
    <w:rsid w:val="007411AC"/>
    <w:rsid w:val="00744578"/>
    <w:rsid w:val="007460C0"/>
    <w:rsid w:val="00750CA4"/>
    <w:rsid w:val="00752935"/>
    <w:rsid w:val="00754C37"/>
    <w:rsid w:val="007573EF"/>
    <w:rsid w:val="00757AC3"/>
    <w:rsid w:val="007608A7"/>
    <w:rsid w:val="00762810"/>
    <w:rsid w:val="00762CBA"/>
    <w:rsid w:val="00764F87"/>
    <w:rsid w:val="00765205"/>
    <w:rsid w:val="00765EB1"/>
    <w:rsid w:val="00767D92"/>
    <w:rsid w:val="00773715"/>
    <w:rsid w:val="007759B2"/>
    <w:rsid w:val="00780878"/>
    <w:rsid w:val="00781A2A"/>
    <w:rsid w:val="00786AF9"/>
    <w:rsid w:val="00795185"/>
    <w:rsid w:val="00796983"/>
    <w:rsid w:val="00796A09"/>
    <w:rsid w:val="00796F14"/>
    <w:rsid w:val="007A08EC"/>
    <w:rsid w:val="007A0C84"/>
    <w:rsid w:val="007A1E42"/>
    <w:rsid w:val="007A215F"/>
    <w:rsid w:val="007A7462"/>
    <w:rsid w:val="007A78D2"/>
    <w:rsid w:val="007B1A4A"/>
    <w:rsid w:val="007B284D"/>
    <w:rsid w:val="007B645F"/>
    <w:rsid w:val="007B679D"/>
    <w:rsid w:val="007B7D24"/>
    <w:rsid w:val="007C791C"/>
    <w:rsid w:val="007D258D"/>
    <w:rsid w:val="007D66CB"/>
    <w:rsid w:val="007D718E"/>
    <w:rsid w:val="007E5589"/>
    <w:rsid w:val="007E796A"/>
    <w:rsid w:val="007E7F4F"/>
    <w:rsid w:val="008010D5"/>
    <w:rsid w:val="008014BE"/>
    <w:rsid w:val="00803F01"/>
    <w:rsid w:val="00803F5C"/>
    <w:rsid w:val="00810745"/>
    <w:rsid w:val="008110C1"/>
    <w:rsid w:val="00811BC8"/>
    <w:rsid w:val="008126A6"/>
    <w:rsid w:val="00812CB8"/>
    <w:rsid w:val="0081388E"/>
    <w:rsid w:val="00813F60"/>
    <w:rsid w:val="00822FDC"/>
    <w:rsid w:val="00824461"/>
    <w:rsid w:val="00827AD9"/>
    <w:rsid w:val="00837895"/>
    <w:rsid w:val="00843055"/>
    <w:rsid w:val="008475B9"/>
    <w:rsid w:val="00850353"/>
    <w:rsid w:val="00851CAB"/>
    <w:rsid w:val="00852981"/>
    <w:rsid w:val="00856AE8"/>
    <w:rsid w:val="008605C2"/>
    <w:rsid w:val="00861FA3"/>
    <w:rsid w:val="0086336D"/>
    <w:rsid w:val="0086515E"/>
    <w:rsid w:val="00867D34"/>
    <w:rsid w:val="00867E76"/>
    <w:rsid w:val="0087143B"/>
    <w:rsid w:val="00871718"/>
    <w:rsid w:val="00883505"/>
    <w:rsid w:val="008863C2"/>
    <w:rsid w:val="00891ACB"/>
    <w:rsid w:val="008A3AB0"/>
    <w:rsid w:val="008A438D"/>
    <w:rsid w:val="008B24F8"/>
    <w:rsid w:val="008B61AC"/>
    <w:rsid w:val="008C3E00"/>
    <w:rsid w:val="008C51EB"/>
    <w:rsid w:val="008C58C0"/>
    <w:rsid w:val="008C68C7"/>
    <w:rsid w:val="008D1996"/>
    <w:rsid w:val="008D5903"/>
    <w:rsid w:val="008D7553"/>
    <w:rsid w:val="008E2102"/>
    <w:rsid w:val="008E4C96"/>
    <w:rsid w:val="008F115C"/>
    <w:rsid w:val="008F23B8"/>
    <w:rsid w:val="008F28FB"/>
    <w:rsid w:val="008F2BD4"/>
    <w:rsid w:val="008F316D"/>
    <w:rsid w:val="008F38A7"/>
    <w:rsid w:val="008F58D7"/>
    <w:rsid w:val="008F73F5"/>
    <w:rsid w:val="0090341B"/>
    <w:rsid w:val="00904C29"/>
    <w:rsid w:val="00906527"/>
    <w:rsid w:val="009101D7"/>
    <w:rsid w:val="00911245"/>
    <w:rsid w:val="00916F06"/>
    <w:rsid w:val="00922B70"/>
    <w:rsid w:val="0092432E"/>
    <w:rsid w:val="00925719"/>
    <w:rsid w:val="0092661A"/>
    <w:rsid w:val="00927C79"/>
    <w:rsid w:val="00931634"/>
    <w:rsid w:val="00942141"/>
    <w:rsid w:val="00944669"/>
    <w:rsid w:val="0094581D"/>
    <w:rsid w:val="0094612B"/>
    <w:rsid w:val="009503C2"/>
    <w:rsid w:val="00951D8C"/>
    <w:rsid w:val="0095331A"/>
    <w:rsid w:val="00954A66"/>
    <w:rsid w:val="009570B6"/>
    <w:rsid w:val="00960E15"/>
    <w:rsid w:val="0096190A"/>
    <w:rsid w:val="00962E12"/>
    <w:rsid w:val="00963975"/>
    <w:rsid w:val="00963C6C"/>
    <w:rsid w:val="00965584"/>
    <w:rsid w:val="009714D6"/>
    <w:rsid w:val="00975C74"/>
    <w:rsid w:val="009768F0"/>
    <w:rsid w:val="00977F85"/>
    <w:rsid w:val="009842F2"/>
    <w:rsid w:val="009845BD"/>
    <w:rsid w:val="00985263"/>
    <w:rsid w:val="0098722C"/>
    <w:rsid w:val="0099489D"/>
    <w:rsid w:val="00995569"/>
    <w:rsid w:val="009A006B"/>
    <w:rsid w:val="009A0F88"/>
    <w:rsid w:val="009A32B3"/>
    <w:rsid w:val="009A367A"/>
    <w:rsid w:val="009A764B"/>
    <w:rsid w:val="009B16B6"/>
    <w:rsid w:val="009B3D1B"/>
    <w:rsid w:val="009B4D26"/>
    <w:rsid w:val="009B5CFF"/>
    <w:rsid w:val="009B5F80"/>
    <w:rsid w:val="009C1199"/>
    <w:rsid w:val="009C3F60"/>
    <w:rsid w:val="009C3FC8"/>
    <w:rsid w:val="009C50F7"/>
    <w:rsid w:val="009C7F32"/>
    <w:rsid w:val="009D2919"/>
    <w:rsid w:val="009D31E9"/>
    <w:rsid w:val="009D7D04"/>
    <w:rsid w:val="009E013A"/>
    <w:rsid w:val="009E13B8"/>
    <w:rsid w:val="009E1783"/>
    <w:rsid w:val="009E1EA2"/>
    <w:rsid w:val="009E1EDD"/>
    <w:rsid w:val="009E46ED"/>
    <w:rsid w:val="009E48E3"/>
    <w:rsid w:val="009F255A"/>
    <w:rsid w:val="009F7B7B"/>
    <w:rsid w:val="00A009BB"/>
    <w:rsid w:val="00A0470C"/>
    <w:rsid w:val="00A0585B"/>
    <w:rsid w:val="00A12BA9"/>
    <w:rsid w:val="00A13206"/>
    <w:rsid w:val="00A148C9"/>
    <w:rsid w:val="00A17CAD"/>
    <w:rsid w:val="00A22510"/>
    <w:rsid w:val="00A228CD"/>
    <w:rsid w:val="00A24CD0"/>
    <w:rsid w:val="00A2769D"/>
    <w:rsid w:val="00A3195E"/>
    <w:rsid w:val="00A32D4A"/>
    <w:rsid w:val="00A3443A"/>
    <w:rsid w:val="00A45CEF"/>
    <w:rsid w:val="00A506B3"/>
    <w:rsid w:val="00A54968"/>
    <w:rsid w:val="00A5499D"/>
    <w:rsid w:val="00A5643E"/>
    <w:rsid w:val="00A62441"/>
    <w:rsid w:val="00A6547C"/>
    <w:rsid w:val="00A71961"/>
    <w:rsid w:val="00A71EE1"/>
    <w:rsid w:val="00A74995"/>
    <w:rsid w:val="00A75B99"/>
    <w:rsid w:val="00A76CDF"/>
    <w:rsid w:val="00A8046A"/>
    <w:rsid w:val="00A83B03"/>
    <w:rsid w:val="00A8565C"/>
    <w:rsid w:val="00A87896"/>
    <w:rsid w:val="00A911D4"/>
    <w:rsid w:val="00A927E6"/>
    <w:rsid w:val="00A92A2D"/>
    <w:rsid w:val="00A949F2"/>
    <w:rsid w:val="00AB4B5F"/>
    <w:rsid w:val="00AB6DD9"/>
    <w:rsid w:val="00AB7C94"/>
    <w:rsid w:val="00AC1799"/>
    <w:rsid w:val="00AC3E0E"/>
    <w:rsid w:val="00AC3E42"/>
    <w:rsid w:val="00AC4F24"/>
    <w:rsid w:val="00AC5DD1"/>
    <w:rsid w:val="00AC7357"/>
    <w:rsid w:val="00AD6773"/>
    <w:rsid w:val="00AE1E6A"/>
    <w:rsid w:val="00AE4748"/>
    <w:rsid w:val="00AE6CB4"/>
    <w:rsid w:val="00AF49D0"/>
    <w:rsid w:val="00AF56EC"/>
    <w:rsid w:val="00AF5E8C"/>
    <w:rsid w:val="00AF6256"/>
    <w:rsid w:val="00B01905"/>
    <w:rsid w:val="00B077AF"/>
    <w:rsid w:val="00B12B8B"/>
    <w:rsid w:val="00B17A96"/>
    <w:rsid w:val="00B20C0D"/>
    <w:rsid w:val="00B23251"/>
    <w:rsid w:val="00B304FE"/>
    <w:rsid w:val="00B33709"/>
    <w:rsid w:val="00B34CF4"/>
    <w:rsid w:val="00B42E5E"/>
    <w:rsid w:val="00B45BD1"/>
    <w:rsid w:val="00B527CB"/>
    <w:rsid w:val="00B54803"/>
    <w:rsid w:val="00B653F9"/>
    <w:rsid w:val="00B666B2"/>
    <w:rsid w:val="00B67AD4"/>
    <w:rsid w:val="00B733C0"/>
    <w:rsid w:val="00B74E8B"/>
    <w:rsid w:val="00B751AE"/>
    <w:rsid w:val="00B7798A"/>
    <w:rsid w:val="00B81279"/>
    <w:rsid w:val="00B85A04"/>
    <w:rsid w:val="00B85B59"/>
    <w:rsid w:val="00B864FF"/>
    <w:rsid w:val="00B906BB"/>
    <w:rsid w:val="00B93A4B"/>
    <w:rsid w:val="00B975CE"/>
    <w:rsid w:val="00BA561D"/>
    <w:rsid w:val="00BA6E1A"/>
    <w:rsid w:val="00BB4C02"/>
    <w:rsid w:val="00BB5137"/>
    <w:rsid w:val="00BC4C38"/>
    <w:rsid w:val="00BC581C"/>
    <w:rsid w:val="00BD1496"/>
    <w:rsid w:val="00BD57EB"/>
    <w:rsid w:val="00BE1A82"/>
    <w:rsid w:val="00BE3CF9"/>
    <w:rsid w:val="00BE4436"/>
    <w:rsid w:val="00BE50C6"/>
    <w:rsid w:val="00BE616D"/>
    <w:rsid w:val="00BE6E72"/>
    <w:rsid w:val="00BF39EB"/>
    <w:rsid w:val="00C0395A"/>
    <w:rsid w:val="00C04328"/>
    <w:rsid w:val="00C07D7B"/>
    <w:rsid w:val="00C1273E"/>
    <w:rsid w:val="00C1453F"/>
    <w:rsid w:val="00C2028C"/>
    <w:rsid w:val="00C222D8"/>
    <w:rsid w:val="00C2519F"/>
    <w:rsid w:val="00C266B6"/>
    <w:rsid w:val="00C328D6"/>
    <w:rsid w:val="00C337D7"/>
    <w:rsid w:val="00C35380"/>
    <w:rsid w:val="00C35E89"/>
    <w:rsid w:val="00C41842"/>
    <w:rsid w:val="00C468E2"/>
    <w:rsid w:val="00C47746"/>
    <w:rsid w:val="00C47BD1"/>
    <w:rsid w:val="00C51CAE"/>
    <w:rsid w:val="00C53378"/>
    <w:rsid w:val="00C55C88"/>
    <w:rsid w:val="00C56CB9"/>
    <w:rsid w:val="00C64334"/>
    <w:rsid w:val="00C6781F"/>
    <w:rsid w:val="00C71BA8"/>
    <w:rsid w:val="00C7280F"/>
    <w:rsid w:val="00C72BCC"/>
    <w:rsid w:val="00C75AF2"/>
    <w:rsid w:val="00C80E6B"/>
    <w:rsid w:val="00C8463D"/>
    <w:rsid w:val="00C869BA"/>
    <w:rsid w:val="00C86BF3"/>
    <w:rsid w:val="00C87102"/>
    <w:rsid w:val="00C91C4E"/>
    <w:rsid w:val="00C93967"/>
    <w:rsid w:val="00CA0F82"/>
    <w:rsid w:val="00CA27EC"/>
    <w:rsid w:val="00CA4462"/>
    <w:rsid w:val="00CA46C9"/>
    <w:rsid w:val="00CA6DBF"/>
    <w:rsid w:val="00CB3A19"/>
    <w:rsid w:val="00CB4B7C"/>
    <w:rsid w:val="00CC1CF5"/>
    <w:rsid w:val="00CC34E6"/>
    <w:rsid w:val="00CD0471"/>
    <w:rsid w:val="00CD1F45"/>
    <w:rsid w:val="00CD3F25"/>
    <w:rsid w:val="00CD45E0"/>
    <w:rsid w:val="00CE1688"/>
    <w:rsid w:val="00CE17AB"/>
    <w:rsid w:val="00CE6D60"/>
    <w:rsid w:val="00CF1205"/>
    <w:rsid w:val="00CF73B8"/>
    <w:rsid w:val="00D016DA"/>
    <w:rsid w:val="00D13B07"/>
    <w:rsid w:val="00D15D70"/>
    <w:rsid w:val="00D169CB"/>
    <w:rsid w:val="00D176BD"/>
    <w:rsid w:val="00D22EE4"/>
    <w:rsid w:val="00D2584D"/>
    <w:rsid w:val="00D25F40"/>
    <w:rsid w:val="00D27398"/>
    <w:rsid w:val="00D3024F"/>
    <w:rsid w:val="00D30A1F"/>
    <w:rsid w:val="00D41980"/>
    <w:rsid w:val="00D42526"/>
    <w:rsid w:val="00D4360E"/>
    <w:rsid w:val="00D4414D"/>
    <w:rsid w:val="00D457F2"/>
    <w:rsid w:val="00D466E4"/>
    <w:rsid w:val="00D507E6"/>
    <w:rsid w:val="00D50D3F"/>
    <w:rsid w:val="00D52826"/>
    <w:rsid w:val="00D53C96"/>
    <w:rsid w:val="00D53D11"/>
    <w:rsid w:val="00D54174"/>
    <w:rsid w:val="00D56013"/>
    <w:rsid w:val="00D56A6A"/>
    <w:rsid w:val="00D62FD4"/>
    <w:rsid w:val="00D65AD3"/>
    <w:rsid w:val="00D65CFF"/>
    <w:rsid w:val="00D6756F"/>
    <w:rsid w:val="00D711E0"/>
    <w:rsid w:val="00D71931"/>
    <w:rsid w:val="00D816DC"/>
    <w:rsid w:val="00D82D07"/>
    <w:rsid w:val="00D86C12"/>
    <w:rsid w:val="00D90321"/>
    <w:rsid w:val="00D93947"/>
    <w:rsid w:val="00DA1A02"/>
    <w:rsid w:val="00DA20F4"/>
    <w:rsid w:val="00DA4318"/>
    <w:rsid w:val="00DB2478"/>
    <w:rsid w:val="00DB520E"/>
    <w:rsid w:val="00DC593C"/>
    <w:rsid w:val="00DD0643"/>
    <w:rsid w:val="00DD0ECB"/>
    <w:rsid w:val="00DE3D7B"/>
    <w:rsid w:val="00DE6C9D"/>
    <w:rsid w:val="00DF2C50"/>
    <w:rsid w:val="00DF574A"/>
    <w:rsid w:val="00E00316"/>
    <w:rsid w:val="00E01526"/>
    <w:rsid w:val="00E10CC6"/>
    <w:rsid w:val="00E21375"/>
    <w:rsid w:val="00E33469"/>
    <w:rsid w:val="00E35A72"/>
    <w:rsid w:val="00E4018F"/>
    <w:rsid w:val="00E4098F"/>
    <w:rsid w:val="00E50921"/>
    <w:rsid w:val="00E522D2"/>
    <w:rsid w:val="00E5594D"/>
    <w:rsid w:val="00E60D00"/>
    <w:rsid w:val="00E62DA3"/>
    <w:rsid w:val="00E64189"/>
    <w:rsid w:val="00E70C83"/>
    <w:rsid w:val="00E713FE"/>
    <w:rsid w:val="00E7313C"/>
    <w:rsid w:val="00E734C8"/>
    <w:rsid w:val="00E82560"/>
    <w:rsid w:val="00E847AB"/>
    <w:rsid w:val="00E90792"/>
    <w:rsid w:val="00E9128C"/>
    <w:rsid w:val="00E94519"/>
    <w:rsid w:val="00E94B1C"/>
    <w:rsid w:val="00E9588B"/>
    <w:rsid w:val="00E9743B"/>
    <w:rsid w:val="00EA00A8"/>
    <w:rsid w:val="00EA0BC1"/>
    <w:rsid w:val="00EA36C5"/>
    <w:rsid w:val="00EA7895"/>
    <w:rsid w:val="00EB0F90"/>
    <w:rsid w:val="00EB4518"/>
    <w:rsid w:val="00EB6E7C"/>
    <w:rsid w:val="00EC0BB5"/>
    <w:rsid w:val="00EC1CE1"/>
    <w:rsid w:val="00EC31BE"/>
    <w:rsid w:val="00ED1944"/>
    <w:rsid w:val="00ED2106"/>
    <w:rsid w:val="00ED294E"/>
    <w:rsid w:val="00EE1050"/>
    <w:rsid w:val="00EE4C14"/>
    <w:rsid w:val="00EE6BA7"/>
    <w:rsid w:val="00EE72DC"/>
    <w:rsid w:val="00EF1313"/>
    <w:rsid w:val="00EF16FD"/>
    <w:rsid w:val="00EF2A29"/>
    <w:rsid w:val="00EF39C4"/>
    <w:rsid w:val="00EF73FD"/>
    <w:rsid w:val="00F01F73"/>
    <w:rsid w:val="00F02A98"/>
    <w:rsid w:val="00F1188D"/>
    <w:rsid w:val="00F1205D"/>
    <w:rsid w:val="00F20118"/>
    <w:rsid w:val="00F216E8"/>
    <w:rsid w:val="00F25D2D"/>
    <w:rsid w:val="00F26208"/>
    <w:rsid w:val="00F3161C"/>
    <w:rsid w:val="00F37263"/>
    <w:rsid w:val="00F37E1B"/>
    <w:rsid w:val="00F40921"/>
    <w:rsid w:val="00F44826"/>
    <w:rsid w:val="00F45D2F"/>
    <w:rsid w:val="00F467B7"/>
    <w:rsid w:val="00F477FE"/>
    <w:rsid w:val="00F54957"/>
    <w:rsid w:val="00F57FBB"/>
    <w:rsid w:val="00F61B0B"/>
    <w:rsid w:val="00F641F7"/>
    <w:rsid w:val="00F75C38"/>
    <w:rsid w:val="00F768DD"/>
    <w:rsid w:val="00F819FB"/>
    <w:rsid w:val="00F81FB5"/>
    <w:rsid w:val="00F82A80"/>
    <w:rsid w:val="00F82AB5"/>
    <w:rsid w:val="00F8350D"/>
    <w:rsid w:val="00F85A07"/>
    <w:rsid w:val="00F90A0E"/>
    <w:rsid w:val="00F926E1"/>
    <w:rsid w:val="00FA1525"/>
    <w:rsid w:val="00FA31B8"/>
    <w:rsid w:val="00FA4158"/>
    <w:rsid w:val="00FA5E07"/>
    <w:rsid w:val="00FB0558"/>
    <w:rsid w:val="00FB3A7B"/>
    <w:rsid w:val="00FB4B01"/>
    <w:rsid w:val="00FB60E4"/>
    <w:rsid w:val="00FB6175"/>
    <w:rsid w:val="00FC30F7"/>
    <w:rsid w:val="00FC7C32"/>
    <w:rsid w:val="00FD2634"/>
    <w:rsid w:val="00FD331F"/>
    <w:rsid w:val="00FD3FCC"/>
    <w:rsid w:val="00FD6286"/>
    <w:rsid w:val="00FD7EC7"/>
    <w:rsid w:val="00FE3F7A"/>
    <w:rsid w:val="00FE6598"/>
    <w:rsid w:val="00FE685B"/>
    <w:rsid w:val="00FE789A"/>
    <w:rsid w:val="00FF1636"/>
    <w:rsid w:val="00FF2528"/>
    <w:rsid w:val="00FF3528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4552"/>
  <w15:docId w15:val="{06D6B5C2-0B18-43F0-99E8-DDDEE02C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D6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EF39C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F39C4"/>
  </w:style>
  <w:style w:type="paragraph" w:styleId="BalonMetni">
    <w:name w:val="Balloon Text"/>
    <w:basedOn w:val="Normal"/>
    <w:semiHidden/>
    <w:rsid w:val="00BE3CF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67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D466E4"/>
    <w:pPr>
      <w:widowControl w:val="0"/>
      <w:ind w:left="116" w:firstLine="707"/>
    </w:pPr>
    <w:rPr>
      <w:rFonts w:ascii="Cambria" w:eastAsia="Cambria" w:hAnsi="Cambria"/>
      <w:lang w:val="en-US" w:eastAsia="en-US"/>
    </w:rPr>
  </w:style>
  <w:style w:type="character" w:customStyle="1" w:styleId="GvdeMetniChar">
    <w:name w:val="Gövde Metni Char"/>
    <w:link w:val="GvdeMetni"/>
    <w:uiPriority w:val="1"/>
    <w:rsid w:val="00D466E4"/>
    <w:rPr>
      <w:rFonts w:ascii="Cambria" w:eastAsia="Cambria" w:hAnsi="Cambria"/>
      <w:sz w:val="24"/>
      <w:szCs w:val="24"/>
      <w:lang w:val="en-US" w:eastAsia="en-US"/>
    </w:rPr>
  </w:style>
  <w:style w:type="paragraph" w:styleId="Dzeltme">
    <w:name w:val="Revision"/>
    <w:hidden/>
    <w:uiPriority w:val="99"/>
    <w:semiHidden/>
    <w:rsid w:val="00FA1525"/>
    <w:rPr>
      <w:sz w:val="24"/>
      <w:szCs w:val="24"/>
    </w:rPr>
  </w:style>
  <w:style w:type="paragraph" w:styleId="stBilgi">
    <w:name w:val="header"/>
    <w:basedOn w:val="Normal"/>
    <w:link w:val="stBilgiChar"/>
    <w:rsid w:val="00E509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E50921"/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E509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FB1D-205F-42E2-896A-030E0D22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1059</Words>
  <Characters>6864</Characters>
  <Application>Microsoft Office Word</Application>
  <DocSecurity>0</DocSecurity>
  <Lines>429</Lines>
  <Paragraphs>198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Ercan Sarıca</cp:lastModifiedBy>
  <cp:revision>3</cp:revision>
  <cp:lastPrinted>2020-05-29T12:04:00Z</cp:lastPrinted>
  <dcterms:created xsi:type="dcterms:W3CDTF">2023-02-09T12:28:00Z</dcterms:created>
  <dcterms:modified xsi:type="dcterms:W3CDTF">2023-02-09T12:58:00Z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cf2f2b90ba038d1a89e95abed393ca5d3fb6b781c8a773266d89c890dcf8d3da</vt:lpwstr>
  </property>
</Properties>
</file>